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29" w:rsidRDefault="00E53E29">
      <w:pPr>
        <w:rPr>
          <w:b/>
        </w:rPr>
      </w:pPr>
      <w:r>
        <w:rPr>
          <w:b/>
        </w:rPr>
        <w:t xml:space="preserve">Dear Prof. </w:t>
      </w:r>
      <w:proofErr w:type="spellStart"/>
      <w:r>
        <w:rPr>
          <w:b/>
        </w:rPr>
        <w:t>Grimshaw</w:t>
      </w:r>
      <w:proofErr w:type="spellEnd"/>
      <w:r>
        <w:rPr>
          <w:b/>
        </w:rPr>
        <w:t xml:space="preserve">,  </w:t>
      </w:r>
    </w:p>
    <w:p w:rsidR="00E53E29" w:rsidRDefault="00E53E29">
      <w:pPr>
        <w:rPr>
          <w:b/>
        </w:rPr>
      </w:pPr>
    </w:p>
    <w:p w:rsidR="008F56BB" w:rsidRDefault="008F56BB">
      <w:pPr>
        <w:rPr>
          <w:b/>
        </w:rPr>
      </w:pPr>
      <w:r>
        <w:rPr>
          <w:b/>
        </w:rPr>
        <w:t xml:space="preserve">I would like to thank the </w:t>
      </w:r>
      <w:r w:rsidR="00E53E29">
        <w:rPr>
          <w:b/>
        </w:rPr>
        <w:t xml:space="preserve">editor and the </w:t>
      </w:r>
      <w:r>
        <w:rPr>
          <w:b/>
        </w:rPr>
        <w:t>referees for the fruitful comments.</w:t>
      </w:r>
    </w:p>
    <w:p w:rsidR="00E53E29" w:rsidRDefault="00E53E29">
      <w:pPr>
        <w:rPr>
          <w:b/>
        </w:rPr>
      </w:pPr>
    </w:p>
    <w:p w:rsidR="00E53E29" w:rsidRDefault="00E53E29">
      <w:pPr>
        <w:rPr>
          <w:b/>
        </w:rPr>
      </w:pPr>
      <w:r>
        <w:rPr>
          <w:b/>
        </w:rPr>
        <w:t>Kind regards,</w:t>
      </w:r>
    </w:p>
    <w:p w:rsidR="00E53E29" w:rsidRDefault="00E53E29">
      <w:pPr>
        <w:rPr>
          <w:b/>
        </w:rPr>
      </w:pPr>
    </w:p>
    <w:p w:rsidR="00E53E29" w:rsidRDefault="00E53E29">
      <w:pPr>
        <w:rPr>
          <w:b/>
        </w:rPr>
      </w:pPr>
      <w:r>
        <w:rPr>
          <w:b/>
        </w:rPr>
        <w:t xml:space="preserve">Oleg </w:t>
      </w:r>
      <w:proofErr w:type="spellStart"/>
      <w:r>
        <w:rPr>
          <w:b/>
        </w:rPr>
        <w:t>Derzho</w:t>
      </w:r>
      <w:proofErr w:type="spellEnd"/>
    </w:p>
    <w:p w:rsidR="008F56BB" w:rsidRDefault="008F56BB">
      <w:pPr>
        <w:rPr>
          <w:b/>
        </w:rPr>
      </w:pPr>
    </w:p>
    <w:p w:rsidR="00A4785A" w:rsidRPr="006573C7" w:rsidRDefault="00A4785A">
      <w:pPr>
        <w:rPr>
          <w:b/>
        </w:rPr>
      </w:pPr>
      <w:r w:rsidRPr="006573C7">
        <w:rPr>
          <w:b/>
        </w:rPr>
        <w:t>Referee 2</w:t>
      </w:r>
    </w:p>
    <w:p w:rsidR="00A4785A" w:rsidRDefault="00A4785A"/>
    <w:p w:rsidR="00606CBE" w:rsidRDefault="00A4785A">
      <w:r w:rsidRPr="00A4785A">
        <w:t xml:space="preserve">It seems the title for the vertical axis in Figs 2 (up) and 4 as "amplitude function" should be better, because of "amplitude" is the maximal point on the wave </w:t>
      </w:r>
      <w:proofErr w:type="gramStart"/>
      <w:r w:rsidRPr="00A4785A">
        <w:t>shape,</w:t>
      </w:r>
      <w:proofErr w:type="gramEnd"/>
      <w:r w:rsidRPr="00A4785A">
        <w:t xml:space="preserve"> and you use this term "amplitude" for A0 in text.</w:t>
      </w:r>
    </w:p>
    <w:p w:rsidR="00A4785A" w:rsidRDefault="00A4785A"/>
    <w:p w:rsidR="00A4785A" w:rsidRDefault="00A4785A"/>
    <w:p w:rsidR="00A4785A" w:rsidRPr="006573C7" w:rsidRDefault="006E02F9">
      <w:pPr>
        <w:rPr>
          <w:b/>
        </w:rPr>
      </w:pPr>
      <w:r w:rsidRPr="006573C7">
        <w:rPr>
          <w:b/>
        </w:rPr>
        <w:t>Thanks, agree, changed to “Amplitude function” where needed</w:t>
      </w:r>
      <w:r w:rsidR="00FC1F68" w:rsidRPr="006573C7">
        <w:rPr>
          <w:b/>
        </w:rPr>
        <w:t xml:space="preserve"> (Figs 2</w:t>
      </w:r>
      <w:r w:rsidR="006573C7" w:rsidRPr="006573C7">
        <w:rPr>
          <w:b/>
        </w:rPr>
        <w:t>upper</w:t>
      </w:r>
      <w:proofErr w:type="gramStart"/>
      <w:r w:rsidR="006573C7" w:rsidRPr="006573C7">
        <w:rPr>
          <w:b/>
        </w:rPr>
        <w:t>,4,6</w:t>
      </w:r>
      <w:proofErr w:type="gramEnd"/>
      <w:r w:rsidR="006573C7" w:rsidRPr="006573C7">
        <w:rPr>
          <w:b/>
        </w:rPr>
        <w:t>,</w:t>
      </w:r>
      <w:r w:rsidR="001F1A61">
        <w:rPr>
          <w:b/>
        </w:rPr>
        <w:t xml:space="preserve"> and </w:t>
      </w:r>
      <w:r w:rsidR="006573C7" w:rsidRPr="006573C7">
        <w:rPr>
          <w:b/>
        </w:rPr>
        <w:t>7</w:t>
      </w:r>
      <w:r w:rsidR="00FC1F68" w:rsidRPr="006573C7">
        <w:rPr>
          <w:b/>
        </w:rPr>
        <w:t>)</w:t>
      </w:r>
      <w:r w:rsidRPr="006573C7">
        <w:rPr>
          <w:b/>
        </w:rPr>
        <w:t>.</w:t>
      </w:r>
    </w:p>
    <w:p w:rsidR="00A4785A" w:rsidRPr="006573C7" w:rsidRDefault="00A4785A">
      <w:pPr>
        <w:rPr>
          <w:b/>
        </w:rPr>
      </w:pPr>
    </w:p>
    <w:p w:rsidR="00A4785A" w:rsidRPr="006573C7" w:rsidRDefault="00A4785A">
      <w:pPr>
        <w:rPr>
          <w:b/>
        </w:rPr>
      </w:pPr>
      <w:r w:rsidRPr="006573C7">
        <w:rPr>
          <w:b/>
        </w:rPr>
        <w:t>Referee 1</w:t>
      </w:r>
    </w:p>
    <w:p w:rsidR="00A4785A" w:rsidRDefault="00A4785A"/>
    <w:p w:rsidR="00A4785A" w:rsidRDefault="00A4785A" w:rsidP="00A4785A">
      <w:r>
        <w:t xml:space="preserve">I worked quite hard to try to make this happen with the parameters the author provides (and is to be commended for taking care to ensure this is the case), and was not successful. It is possible that the free surface which the author accounts for in his asymptotic procedure, but which is absent in the formulation of the DJL equation I use, is essential for this, but I cannot see a physical reason why. </w:t>
      </w:r>
    </w:p>
    <w:p w:rsidR="00CD0B5E" w:rsidRDefault="00CD0B5E" w:rsidP="00A4785A"/>
    <w:p w:rsidR="00CD0B5E" w:rsidRPr="006573C7" w:rsidRDefault="00CD0B5E" w:rsidP="00A4785A">
      <w:pPr>
        <w:rPr>
          <w:b/>
        </w:rPr>
      </w:pPr>
      <w:r w:rsidRPr="006573C7">
        <w:rPr>
          <w:b/>
        </w:rPr>
        <w:t>There is the physical reason which is discussed in any classical course on internal waves. The reason is that the boundary condition</w:t>
      </w:r>
      <w:r w:rsidR="00EC21D8" w:rsidRPr="006573C7">
        <w:rPr>
          <w:b/>
        </w:rPr>
        <w:t>s</w:t>
      </w:r>
      <w:r w:rsidRPr="006573C7">
        <w:rPr>
          <w:b/>
        </w:rPr>
        <w:t xml:space="preserve"> at the free surface add additional </w:t>
      </w:r>
      <w:r w:rsidR="00E24FED" w:rsidRPr="006573C7">
        <w:rPr>
          <w:b/>
        </w:rPr>
        <w:t>nonlinearity</w:t>
      </w:r>
      <w:r w:rsidR="00EC21D8" w:rsidRPr="006573C7">
        <w:rPr>
          <w:b/>
        </w:rPr>
        <w:t>. T</w:t>
      </w:r>
      <w:r w:rsidR="00E24FED" w:rsidRPr="006573C7">
        <w:rPr>
          <w:b/>
        </w:rPr>
        <w:t>hat</w:t>
      </w:r>
      <w:r w:rsidRPr="006573C7">
        <w:rPr>
          <w:b/>
        </w:rPr>
        <w:t xml:space="preserve"> is why the numerical models for waves propagating between rigid lids on which you are working do not repeat my results. </w:t>
      </w:r>
    </w:p>
    <w:p w:rsidR="006E02F9" w:rsidRDefault="006E02F9" w:rsidP="00A4785A"/>
    <w:p w:rsidR="00A4785A" w:rsidRDefault="00A4785A" w:rsidP="00A4785A"/>
    <w:p w:rsidR="00A4785A" w:rsidRDefault="00A4785A" w:rsidP="00A4785A">
      <w:r>
        <w:t>The manuscript, in my opinion, starts to drift when the topic of trapped cores is brought up. Trapped cores either invalidate the assumptions used to derive the DJL equation, or are a dynamical feature that naturally evolves, for example when a wave shoals. They have been extensively discussed in the literature, and none of this discussion appears in either the text or the references. I understand the author wants to present his ideas about wave stability and hence is not obliged to fully review the literature, but some commentary would help the reader orient the present study.</w:t>
      </w:r>
    </w:p>
    <w:p w:rsidR="00021C94" w:rsidRDefault="00021C94" w:rsidP="00A4785A"/>
    <w:p w:rsidR="00021C94" w:rsidRPr="006573C7" w:rsidRDefault="00021C94" w:rsidP="00A4785A">
      <w:pPr>
        <w:rPr>
          <w:b/>
        </w:rPr>
      </w:pPr>
      <w:r w:rsidRPr="006573C7">
        <w:rPr>
          <w:b/>
        </w:rPr>
        <w:t xml:space="preserve">I believe that any additional discussion about </w:t>
      </w:r>
      <w:r w:rsidR="00666AA4">
        <w:rPr>
          <w:b/>
        </w:rPr>
        <w:t>transient effects and shoaling is</w:t>
      </w:r>
      <w:r w:rsidRPr="006573C7">
        <w:rPr>
          <w:b/>
        </w:rPr>
        <w:t xml:space="preserve"> beyond the scope of the present</w:t>
      </w:r>
      <w:r w:rsidR="00E24FED" w:rsidRPr="006573C7">
        <w:rPr>
          <w:b/>
        </w:rPr>
        <w:t xml:space="preserve"> </w:t>
      </w:r>
      <w:r w:rsidRPr="006573C7">
        <w:rPr>
          <w:b/>
        </w:rPr>
        <w:t>study.</w:t>
      </w:r>
      <w:r w:rsidR="00EC21D8" w:rsidRPr="006573C7">
        <w:rPr>
          <w:b/>
        </w:rPr>
        <w:t xml:space="preserve"> </w:t>
      </w:r>
      <w:r w:rsidR="00DD16A0" w:rsidRPr="006573C7">
        <w:rPr>
          <w:b/>
        </w:rPr>
        <w:t>T</w:t>
      </w:r>
      <w:r w:rsidR="00EC21D8" w:rsidRPr="006573C7">
        <w:rPr>
          <w:b/>
        </w:rPr>
        <w:t xml:space="preserve">he </w:t>
      </w:r>
      <w:r w:rsidR="00DD16A0" w:rsidRPr="006573C7">
        <w:rPr>
          <w:b/>
        </w:rPr>
        <w:t>study</w:t>
      </w:r>
      <w:r w:rsidR="00EC21D8" w:rsidRPr="006573C7">
        <w:rPr>
          <w:b/>
        </w:rPr>
        <w:t xml:space="preserve"> on the wav</w:t>
      </w:r>
      <w:r w:rsidR="00DD16A0" w:rsidRPr="006573C7">
        <w:rPr>
          <w:b/>
        </w:rPr>
        <w:t>es with vortex core has been</w:t>
      </w:r>
      <w:r w:rsidR="00EC21D8" w:rsidRPr="006573C7">
        <w:rPr>
          <w:b/>
        </w:rPr>
        <w:t xml:space="preserve"> </w:t>
      </w:r>
      <w:r w:rsidR="00DD16A0" w:rsidRPr="006573C7">
        <w:rPr>
          <w:b/>
        </w:rPr>
        <w:t>cited in the paper.</w:t>
      </w:r>
    </w:p>
    <w:p w:rsidR="00DA2D86" w:rsidRDefault="00DA2D86" w:rsidP="00A4785A"/>
    <w:p w:rsidR="00A4785A" w:rsidRDefault="00A4785A" w:rsidP="00A4785A">
      <w:r>
        <w:t>I thus hope the author will adopt a subset of the suggestions below, and after this I think the manuscript can be published.</w:t>
      </w:r>
    </w:p>
    <w:p w:rsidR="00DC645E" w:rsidRDefault="00DC645E" w:rsidP="00A4785A"/>
    <w:p w:rsidR="00A4785A" w:rsidRPr="006573C7" w:rsidRDefault="00DC645E" w:rsidP="00A4785A">
      <w:pPr>
        <w:rPr>
          <w:b/>
        </w:rPr>
      </w:pPr>
      <w:r w:rsidRPr="006573C7">
        <w:rPr>
          <w:b/>
        </w:rPr>
        <w:t>Thank</w:t>
      </w:r>
      <w:r w:rsidR="006573C7" w:rsidRPr="006573C7">
        <w:rPr>
          <w:b/>
        </w:rPr>
        <w:t xml:space="preserve"> you;</w:t>
      </w:r>
      <w:r w:rsidRPr="006573C7">
        <w:rPr>
          <w:b/>
        </w:rPr>
        <w:t xml:space="preserve"> please find my answers to the minor suggestions below.</w:t>
      </w:r>
    </w:p>
    <w:p w:rsidR="00DC645E" w:rsidRDefault="00DC645E" w:rsidP="00A4785A"/>
    <w:p w:rsidR="00A4785A" w:rsidRDefault="00A4785A" w:rsidP="00A4785A">
      <w:r>
        <w:t>1) The title seems excessively general. At the very least “in a stratified fluid” should be added.</w:t>
      </w:r>
    </w:p>
    <w:p w:rsidR="0022240B" w:rsidRDefault="0022240B" w:rsidP="00A4785A"/>
    <w:p w:rsidR="00A4785A" w:rsidRPr="006573C7" w:rsidRDefault="0022240B" w:rsidP="00A4785A">
      <w:pPr>
        <w:rPr>
          <w:b/>
        </w:rPr>
      </w:pPr>
      <w:r w:rsidRPr="006573C7">
        <w:rPr>
          <w:b/>
        </w:rPr>
        <w:t>The article refers not only to stratified flows. Similar r</w:t>
      </w:r>
      <w:r w:rsidR="00135AD5" w:rsidRPr="006573C7">
        <w:rPr>
          <w:b/>
        </w:rPr>
        <w:t xml:space="preserve">esult is valid for </w:t>
      </w:r>
      <w:proofErr w:type="spellStart"/>
      <w:r w:rsidR="00135AD5" w:rsidRPr="006573C7">
        <w:rPr>
          <w:b/>
        </w:rPr>
        <w:t>Rossby</w:t>
      </w:r>
      <w:proofErr w:type="spellEnd"/>
      <w:r w:rsidR="00135AD5" w:rsidRPr="006573C7">
        <w:rPr>
          <w:b/>
        </w:rPr>
        <w:t xml:space="preserve"> waves</w:t>
      </w:r>
      <w:r w:rsidR="00A3453D">
        <w:rPr>
          <w:b/>
        </w:rPr>
        <w:t xml:space="preserve"> and inertial waves in swirling flows</w:t>
      </w:r>
      <w:r w:rsidR="00135AD5" w:rsidRPr="006573C7">
        <w:rPr>
          <w:b/>
        </w:rPr>
        <w:t xml:space="preserve"> so the title reflects this point.</w:t>
      </w:r>
      <w:r w:rsidR="00A3453D">
        <w:rPr>
          <w:b/>
        </w:rPr>
        <w:t xml:space="preserve"> Appropriate reference has been added. </w:t>
      </w:r>
    </w:p>
    <w:p w:rsidR="0022240B" w:rsidRDefault="0022240B" w:rsidP="00A4785A"/>
    <w:p w:rsidR="00A4785A" w:rsidRDefault="00A4785A" w:rsidP="00A4785A">
      <w:r>
        <w:t>2) “</w:t>
      </w:r>
      <w:proofErr w:type="gramStart"/>
      <w:r>
        <w:t>then</w:t>
      </w:r>
      <w:proofErr w:type="gramEnd"/>
      <w:r>
        <w:t>” refers to a comparison in time as in “I ate lunch and then I ate supper”. “</w:t>
      </w:r>
      <w:proofErr w:type="gramStart"/>
      <w:r>
        <w:t>than</w:t>
      </w:r>
      <w:proofErr w:type="gramEnd"/>
      <w:r>
        <w:t>” is the correct word when the author states “the family of solutions is richer than two-humped structures”. A similar error occurs at other points in the article.</w:t>
      </w:r>
    </w:p>
    <w:p w:rsidR="0022240B" w:rsidRDefault="0022240B" w:rsidP="00A4785A"/>
    <w:p w:rsidR="00A4785A" w:rsidRPr="006573C7" w:rsidRDefault="00C71478" w:rsidP="00A4785A">
      <w:pPr>
        <w:rPr>
          <w:b/>
        </w:rPr>
      </w:pPr>
      <w:r>
        <w:t xml:space="preserve"> </w:t>
      </w:r>
      <w:r w:rsidRPr="006573C7">
        <w:rPr>
          <w:b/>
        </w:rPr>
        <w:t>Sorry for that typo.</w:t>
      </w:r>
      <w:r w:rsidR="0022240B" w:rsidRPr="006573C7">
        <w:rPr>
          <w:b/>
        </w:rPr>
        <w:t xml:space="preserve"> </w:t>
      </w:r>
      <w:proofErr w:type="gramStart"/>
      <w:r w:rsidR="0022240B" w:rsidRPr="006573C7">
        <w:rPr>
          <w:b/>
        </w:rPr>
        <w:t>Corrected.</w:t>
      </w:r>
      <w:proofErr w:type="gramEnd"/>
      <w:r w:rsidRPr="006573C7">
        <w:rPr>
          <w:b/>
        </w:rPr>
        <w:t xml:space="preserve"> </w:t>
      </w:r>
    </w:p>
    <w:p w:rsidR="0022240B" w:rsidRPr="006573C7" w:rsidRDefault="0022240B" w:rsidP="00A4785A">
      <w:pPr>
        <w:rPr>
          <w:b/>
        </w:rPr>
      </w:pPr>
    </w:p>
    <w:p w:rsidR="00A4785A" w:rsidRDefault="00A4785A" w:rsidP="00A4785A">
      <w:r>
        <w:t xml:space="preserve">3) The description of what we did in </w:t>
      </w:r>
      <w:proofErr w:type="spellStart"/>
      <w:r>
        <w:t>Dunphy</w:t>
      </w:r>
      <w:proofErr w:type="spellEnd"/>
      <w:r>
        <w:t xml:space="preserve"> et al isn’t quite right. It might make sense to describe Lamb and </w:t>
      </w:r>
      <w:proofErr w:type="spellStart"/>
      <w:r>
        <w:t>Wan’s</w:t>
      </w:r>
      <w:proofErr w:type="spellEnd"/>
      <w:r>
        <w:t xml:space="preserve"> work first since their result is what allowed us to construct the multi-scaled solitary wave solution. The part about nearly identical profiles isn’t really relevant to that aspect of the study. I suppose the author feels it is important to mention since he argues that very small differences in density profiles can make the difference in whether </w:t>
      </w:r>
      <w:proofErr w:type="spellStart"/>
      <w:r>
        <w:t>multiscaled</w:t>
      </w:r>
      <w:proofErr w:type="spellEnd"/>
      <w:r>
        <w:t xml:space="preserve"> waves do or do not exist in his formulation. In the two </w:t>
      </w:r>
      <w:proofErr w:type="spellStart"/>
      <w:r>
        <w:t>pycnocline</w:t>
      </w:r>
      <w:proofErr w:type="spellEnd"/>
      <w:r>
        <w:t xml:space="preserve"> example from Lamb and Wan we were following, small differences in stratification made no difference to the calculation.</w:t>
      </w:r>
    </w:p>
    <w:p w:rsidR="00DD16A0" w:rsidRDefault="00DD16A0" w:rsidP="00A4785A"/>
    <w:p w:rsidR="00DC645E" w:rsidRPr="006573C7" w:rsidRDefault="00DC645E" w:rsidP="00A4785A">
      <w:pPr>
        <w:rPr>
          <w:b/>
        </w:rPr>
      </w:pPr>
      <w:r w:rsidRPr="006573C7">
        <w:rPr>
          <w:b/>
        </w:rPr>
        <w:t xml:space="preserve">I implemented </w:t>
      </w:r>
      <w:r w:rsidR="00651334" w:rsidRPr="006573C7">
        <w:rPr>
          <w:b/>
        </w:rPr>
        <w:t>the suggestion given in your initial comment given below</w:t>
      </w:r>
    </w:p>
    <w:p w:rsidR="00DD16A0" w:rsidRPr="006573C7" w:rsidRDefault="007F5674" w:rsidP="00A4785A">
      <w:pPr>
        <w:rPr>
          <w:b/>
        </w:rPr>
      </w:pPr>
      <w:r w:rsidRPr="006573C7">
        <w:rPr>
          <w:b/>
        </w:rPr>
        <w:t xml:space="preserve">“I mention above is the same code that we reported in </w:t>
      </w:r>
      <w:proofErr w:type="spellStart"/>
      <w:r w:rsidRPr="006573C7">
        <w:rPr>
          <w:b/>
        </w:rPr>
        <w:t>Dunphy</w:t>
      </w:r>
      <w:proofErr w:type="spellEnd"/>
      <w:r w:rsidRPr="006573C7">
        <w:rPr>
          <w:b/>
        </w:rPr>
        <w:t xml:space="preserve"> et al 2011, and the main point there was not that multi-scale solitary waves actually occur in nature, but that the spectral methods we implemented allow for even something as finely balanced as one of these waves to be computed in minutes”</w:t>
      </w:r>
    </w:p>
    <w:p w:rsidR="00225AD1" w:rsidRPr="006573C7" w:rsidRDefault="00225AD1" w:rsidP="00A4785A">
      <w:pPr>
        <w:rPr>
          <w:b/>
        </w:rPr>
      </w:pPr>
    </w:p>
    <w:p w:rsidR="00225AD1" w:rsidRPr="006573C7" w:rsidRDefault="00225AD1" w:rsidP="00A4785A">
      <w:pPr>
        <w:rPr>
          <w:b/>
        </w:rPr>
      </w:pPr>
      <w:r w:rsidRPr="006573C7">
        <w:rPr>
          <w:b/>
        </w:rPr>
        <w:t xml:space="preserve">The major point is that </w:t>
      </w:r>
      <w:proofErr w:type="spellStart"/>
      <w:r w:rsidRPr="006573C7">
        <w:rPr>
          <w:b/>
        </w:rPr>
        <w:t>Dunphy</w:t>
      </w:r>
      <w:proofErr w:type="spellEnd"/>
      <w:r w:rsidRPr="006573C7">
        <w:rPr>
          <w:b/>
        </w:rPr>
        <w:t xml:space="preserve"> et al 2011 presented a numerical code able to deal with fine details of stratification. That is why I referred this paper first. I dealt with situation without 2 </w:t>
      </w:r>
      <w:proofErr w:type="spellStart"/>
      <w:r w:rsidRPr="006573C7">
        <w:rPr>
          <w:b/>
        </w:rPr>
        <w:t>pycnoclines</w:t>
      </w:r>
      <w:proofErr w:type="spellEnd"/>
      <w:r w:rsidRPr="006573C7">
        <w:rPr>
          <w:b/>
        </w:rPr>
        <w:t xml:space="preserve"> but with the fine structure of stratification as discussed in the revised paper. I am hoping it explains my presentation. </w:t>
      </w:r>
    </w:p>
    <w:p w:rsidR="00651334" w:rsidRDefault="00651334" w:rsidP="00A4785A"/>
    <w:p w:rsidR="00651334" w:rsidRDefault="00651334" w:rsidP="00A4785A"/>
    <w:p w:rsidR="00123FE2" w:rsidRDefault="00A4785A" w:rsidP="00A4785A">
      <w:r>
        <w:t xml:space="preserve">4) On page 3 the discussion of the </w:t>
      </w:r>
      <w:proofErr w:type="spellStart"/>
      <w:r>
        <w:t>Weierstrass</w:t>
      </w:r>
      <w:proofErr w:type="spellEnd"/>
      <w:r>
        <w:t xml:space="preserve"> approximation theorem has been expanded but I still think it’s a bit unclear. At the very least the author should state that </w:t>
      </w:r>
      <w:proofErr w:type="gramStart"/>
      <w:r>
        <w:t>f(</w:t>
      </w:r>
      <w:proofErr w:type="gramEnd"/>
      <w:r>
        <w:t xml:space="preserve">z) is now taken to be a polynomial (may be before equation (11)). It would be helpful to tell the reader whether going from the general expression (11) to the specific result (17) is algorithmic, or whether it just kind of worked out for this choice of </w:t>
      </w:r>
      <w:proofErr w:type="gramStart"/>
      <w:r>
        <w:t>f(</w:t>
      </w:r>
      <w:proofErr w:type="gramEnd"/>
      <w:r>
        <w:t>z).</w:t>
      </w:r>
    </w:p>
    <w:p w:rsidR="000F195F" w:rsidRDefault="000F195F" w:rsidP="00A4785A"/>
    <w:p w:rsidR="00123FE2" w:rsidRPr="006573C7" w:rsidRDefault="00C3497C" w:rsidP="00A4785A">
      <w:pPr>
        <w:rPr>
          <w:b/>
        </w:rPr>
      </w:pPr>
      <w:r w:rsidRPr="006573C7">
        <w:rPr>
          <w:b/>
        </w:rPr>
        <w:t xml:space="preserve">It is clearly explained in the paper that I presented all formulae for the wave characteristics based on the </w:t>
      </w:r>
      <w:r w:rsidR="00666AA4">
        <w:rPr>
          <w:b/>
        </w:rPr>
        <w:t xml:space="preserve">polynomial </w:t>
      </w:r>
      <w:r w:rsidRPr="006573C7">
        <w:rPr>
          <w:b/>
        </w:rPr>
        <w:t>profile of stratification.</w:t>
      </w:r>
    </w:p>
    <w:p w:rsidR="00123FE2" w:rsidRDefault="00123FE2" w:rsidP="00A4785A"/>
    <w:p w:rsidR="00C3497C" w:rsidRDefault="00A4785A" w:rsidP="00A4785A">
      <w:r>
        <w:lastRenderedPageBreak/>
        <w:t xml:space="preserve"> I also think the section heading “</w:t>
      </w:r>
      <w:proofErr w:type="spellStart"/>
      <w:r>
        <w:t>Multiscaling</w:t>
      </w:r>
      <w:proofErr w:type="spellEnd"/>
      <w:r>
        <w:t xml:space="preserve">” occurs in an odd place, since the first sentence ties in very nicely to the last </w:t>
      </w:r>
      <w:proofErr w:type="spellStart"/>
      <w:r>
        <w:t>pargraph</w:t>
      </w:r>
      <w:proofErr w:type="spellEnd"/>
      <w:r>
        <w:t xml:space="preserve"> of the previous section. </w:t>
      </w:r>
    </w:p>
    <w:p w:rsidR="00C3497C" w:rsidRDefault="00C3497C" w:rsidP="00A4785A"/>
    <w:p w:rsidR="00C3497C" w:rsidRPr="006573C7" w:rsidRDefault="00666AA4" w:rsidP="00A4785A">
      <w:pPr>
        <w:rPr>
          <w:b/>
        </w:rPr>
      </w:pPr>
      <w:r>
        <w:rPr>
          <w:b/>
        </w:rPr>
        <w:t>The last paragraph before the “</w:t>
      </w:r>
      <w:proofErr w:type="spellStart"/>
      <w:r>
        <w:rPr>
          <w:b/>
        </w:rPr>
        <w:t>Multisaling</w:t>
      </w:r>
      <w:proofErr w:type="spellEnd"/>
      <w:r>
        <w:rPr>
          <w:b/>
        </w:rPr>
        <w:t>” section presents the general result. All material presented in “</w:t>
      </w:r>
      <w:proofErr w:type="spellStart"/>
      <w:r>
        <w:rPr>
          <w:b/>
        </w:rPr>
        <w:t>Multiscaling</w:t>
      </w:r>
      <w:proofErr w:type="spellEnd"/>
      <w:r>
        <w:rPr>
          <w:b/>
        </w:rPr>
        <w:t xml:space="preserve">” </w:t>
      </w:r>
      <w:r w:rsidR="00994667">
        <w:rPr>
          <w:b/>
        </w:rPr>
        <w:t>related to the</w:t>
      </w:r>
      <w:r>
        <w:rPr>
          <w:b/>
        </w:rPr>
        <w:t xml:space="preserve"> specific cases when </w:t>
      </w:r>
      <w:proofErr w:type="spellStart"/>
      <w:r>
        <w:rPr>
          <w:b/>
        </w:rPr>
        <w:t>multiscaling</w:t>
      </w:r>
      <w:proofErr w:type="spellEnd"/>
      <w:r>
        <w:rPr>
          <w:b/>
        </w:rPr>
        <w:t xml:space="preserve"> was found. </w:t>
      </w:r>
      <w:r w:rsidR="00EB26F4">
        <w:rPr>
          <w:b/>
        </w:rPr>
        <w:t>The word “</w:t>
      </w:r>
      <w:proofErr w:type="spellStart"/>
      <w:r w:rsidR="00EB26F4">
        <w:rPr>
          <w:b/>
        </w:rPr>
        <w:t>pargraph</w:t>
      </w:r>
      <w:proofErr w:type="spellEnd"/>
      <w:r w:rsidR="00EB26F4">
        <w:rPr>
          <w:b/>
        </w:rPr>
        <w:t>” in the referee review contains a typo. We are all making such mistakes.</w:t>
      </w:r>
    </w:p>
    <w:p w:rsidR="00C3497C" w:rsidRDefault="00C3497C" w:rsidP="00A4785A"/>
    <w:p w:rsidR="00A4785A" w:rsidRDefault="00A4785A" w:rsidP="00A4785A">
      <w:r>
        <w:t xml:space="preserve">Finally, it would be very useful to have a table with </w:t>
      </w:r>
      <w:proofErr w:type="gramStart"/>
      <w:r>
        <w:t>f(</w:t>
      </w:r>
      <w:proofErr w:type="gramEnd"/>
      <w:r>
        <w:t>z), P_N(z) for the various special cases discussed, possible with a column for relevant figures.</w:t>
      </w:r>
    </w:p>
    <w:p w:rsidR="00C3497C" w:rsidRDefault="00C3497C" w:rsidP="00A4785A"/>
    <w:p w:rsidR="00C3497C" w:rsidRDefault="00C3497C" w:rsidP="00A4785A">
      <w:r w:rsidRPr="006573C7">
        <w:rPr>
          <w:b/>
        </w:rPr>
        <w:t>Tables are necessary if no formula can be presented. I presented all assumptions and formulae necessary to calculate the wave characteristics</w:t>
      </w:r>
      <w:r>
        <w:t xml:space="preserve">. </w:t>
      </w:r>
    </w:p>
    <w:p w:rsidR="00A4785A" w:rsidRDefault="00A4785A" w:rsidP="00A4785A"/>
    <w:p w:rsidR="00A4785A" w:rsidRDefault="00A4785A" w:rsidP="00A4785A">
      <w:r>
        <w:t>5) Is phase velocity the correct term? I am not aware of a group velocity for solitary waves, so wouldn’t propagation speed be easier to understand?</w:t>
      </w:r>
    </w:p>
    <w:p w:rsidR="00135AD5" w:rsidRDefault="00135AD5" w:rsidP="00A4785A"/>
    <w:p w:rsidR="00135AD5" w:rsidRPr="006573C7" w:rsidRDefault="00135AD5" w:rsidP="00A4785A">
      <w:pPr>
        <w:rPr>
          <w:b/>
        </w:rPr>
      </w:pPr>
      <w:r w:rsidRPr="006573C7">
        <w:rPr>
          <w:b/>
        </w:rPr>
        <w:t xml:space="preserve">Phase velocity is a classical definition </w:t>
      </w:r>
      <w:r w:rsidR="00021C94" w:rsidRPr="006573C7">
        <w:rPr>
          <w:b/>
        </w:rPr>
        <w:t xml:space="preserve">discussed in any course on nonlinear waves </w:t>
      </w:r>
      <w:r w:rsidRPr="006573C7">
        <w:rPr>
          <w:b/>
        </w:rPr>
        <w:t>so the term should be used as is.</w:t>
      </w:r>
    </w:p>
    <w:p w:rsidR="00A4785A" w:rsidRDefault="00A4785A" w:rsidP="00A4785A"/>
    <w:p w:rsidR="00A4785A" w:rsidRDefault="00A4785A" w:rsidP="00A4785A">
      <w:proofErr w:type="gramStart"/>
      <w:r>
        <w:t xml:space="preserve">6) </w:t>
      </w:r>
      <w:r w:rsidR="00A6773C">
        <w:t xml:space="preserve"> </w:t>
      </w:r>
      <w:r>
        <w:t>Both the figure captions, and the discussion of the figures in the text</w:t>
      </w:r>
      <w:proofErr w:type="gramEnd"/>
      <w:r>
        <w:t xml:space="preserve"> are very brief. Figure 1 is very useful. I would tighten the axes to show how special the region required really is, and I would add a vertical line at the value of alpha used on page 4. Then I would describe this in the text.</w:t>
      </w:r>
    </w:p>
    <w:p w:rsidR="00021C94" w:rsidRDefault="00021C94" w:rsidP="00A4785A"/>
    <w:p w:rsidR="00021C94" w:rsidRPr="006573C7" w:rsidRDefault="00021C94" w:rsidP="00A4785A">
      <w:pPr>
        <w:rPr>
          <w:b/>
        </w:rPr>
      </w:pPr>
      <w:r w:rsidRPr="006573C7">
        <w:rPr>
          <w:b/>
        </w:rPr>
        <w:t xml:space="preserve">I believe that </w:t>
      </w:r>
      <w:r w:rsidR="00A6773C" w:rsidRPr="006573C7">
        <w:rPr>
          <w:b/>
        </w:rPr>
        <w:t>a brief discussion is in line with the length of this short paper. The referee agreed that the length of the paper is appropriate and ticked the relevant line in the assessment of the paper.</w:t>
      </w:r>
    </w:p>
    <w:p w:rsidR="00A4785A" w:rsidRDefault="00A4785A" w:rsidP="00A4785A"/>
    <w:p w:rsidR="00A4785A" w:rsidRDefault="00A4785A" w:rsidP="00A4785A">
      <w:r>
        <w:t>7) On page 7 the author states that waves “evolve”. This is misleading, since there is no temporal evolution, merely a tracing of the form that the wave takes in parameter space.</w:t>
      </w:r>
    </w:p>
    <w:p w:rsidR="00A4785A" w:rsidRDefault="00A4785A" w:rsidP="00A4785A"/>
    <w:p w:rsidR="0054049A" w:rsidRPr="006573C7" w:rsidRDefault="00346463" w:rsidP="00A4785A">
      <w:pPr>
        <w:rPr>
          <w:b/>
        </w:rPr>
      </w:pPr>
      <w:r w:rsidRPr="006573C7">
        <w:rPr>
          <w:b/>
        </w:rPr>
        <w:t xml:space="preserve">The word </w:t>
      </w:r>
      <w:r w:rsidR="00323D87" w:rsidRPr="006573C7">
        <w:rPr>
          <w:b/>
        </w:rPr>
        <w:t>“</w:t>
      </w:r>
      <w:r w:rsidR="00D50AF3" w:rsidRPr="006573C7">
        <w:rPr>
          <w:b/>
        </w:rPr>
        <w:t>evolve</w:t>
      </w:r>
      <w:proofErr w:type="gramStart"/>
      <w:r w:rsidRPr="006573C7">
        <w:rPr>
          <w:b/>
        </w:rPr>
        <w:t>“</w:t>
      </w:r>
      <w:r w:rsidR="00323D87" w:rsidRPr="006573C7">
        <w:rPr>
          <w:b/>
        </w:rPr>
        <w:t xml:space="preserve"> is</w:t>
      </w:r>
      <w:proofErr w:type="gramEnd"/>
      <w:r w:rsidR="00323D87" w:rsidRPr="006573C7">
        <w:rPr>
          <w:b/>
        </w:rPr>
        <w:t xml:space="preserve"> </w:t>
      </w:r>
      <w:r w:rsidR="00D50AF3" w:rsidRPr="006573C7">
        <w:rPr>
          <w:b/>
        </w:rPr>
        <w:t xml:space="preserve">replaced by </w:t>
      </w:r>
      <w:r w:rsidR="00323D87" w:rsidRPr="006573C7">
        <w:rPr>
          <w:b/>
        </w:rPr>
        <w:t xml:space="preserve"> “</w:t>
      </w:r>
      <w:r w:rsidR="00D50AF3" w:rsidRPr="006573C7">
        <w:rPr>
          <w:b/>
        </w:rPr>
        <w:t>change</w:t>
      </w:r>
      <w:r w:rsidR="00323D87" w:rsidRPr="006573C7">
        <w:rPr>
          <w:b/>
        </w:rPr>
        <w:t>”</w:t>
      </w:r>
      <w:r w:rsidRPr="006573C7">
        <w:rPr>
          <w:b/>
        </w:rPr>
        <w:t>.</w:t>
      </w:r>
    </w:p>
    <w:p w:rsidR="0054049A" w:rsidRDefault="0054049A" w:rsidP="00A4785A"/>
    <w:p w:rsidR="00A4785A" w:rsidRDefault="00A4785A" w:rsidP="00A4785A">
      <w:r>
        <w:t>English: “In a Russian journal”, “dissimilated” should be changed to “disseminated” or some similar word, “Assumption of small, albeit finite”, “a priori” not “a priory”, “</w:t>
      </w:r>
      <w:proofErr w:type="spellStart"/>
      <w:r>
        <w:t>Multisclaed</w:t>
      </w:r>
      <w:proofErr w:type="spellEnd"/>
      <w:r>
        <w:t>” not “</w:t>
      </w:r>
      <w:proofErr w:type="spellStart"/>
      <w:r>
        <w:t>Multscaled</w:t>
      </w:r>
      <w:proofErr w:type="spellEnd"/>
      <w:r>
        <w:t>” , “fourth order” not “forth order”</w:t>
      </w:r>
    </w:p>
    <w:p w:rsidR="0054049A" w:rsidRPr="00EB26F4" w:rsidRDefault="0054049A" w:rsidP="00A4785A">
      <w:pPr>
        <w:rPr>
          <w:b/>
        </w:rPr>
      </w:pPr>
    </w:p>
    <w:p w:rsidR="00C21096" w:rsidRPr="00C21096" w:rsidRDefault="0054049A" w:rsidP="00C21096">
      <w:pPr>
        <w:rPr>
          <w:b/>
        </w:rPr>
      </w:pPr>
      <w:proofErr w:type="gramStart"/>
      <w:r w:rsidRPr="00EB26F4">
        <w:rPr>
          <w:b/>
        </w:rPr>
        <w:t>Corrected.</w:t>
      </w:r>
      <w:proofErr w:type="gramEnd"/>
      <w:r w:rsidR="00EB26F4" w:rsidRPr="00EB26F4">
        <w:rPr>
          <w:b/>
        </w:rPr>
        <w:t xml:space="preserve"> The word “</w:t>
      </w:r>
      <w:proofErr w:type="spellStart"/>
      <w:r w:rsidR="00EB26F4" w:rsidRPr="00EB26F4">
        <w:rPr>
          <w:b/>
        </w:rPr>
        <w:t>Multisclaed</w:t>
      </w:r>
      <w:proofErr w:type="spellEnd"/>
      <w:r w:rsidR="00EB26F4" w:rsidRPr="00EB26F4">
        <w:rPr>
          <w:b/>
        </w:rPr>
        <w:t xml:space="preserve">” in the referee review contains a typo. As I mentioned before such small mistakes are done by everybody.   </w:t>
      </w:r>
      <w:r w:rsidR="00C21096">
        <w:rPr>
          <w:b/>
        </w:rPr>
        <w:t>The expression “small, albeit finite amplitude” was used, for example, in the book “</w:t>
      </w:r>
      <w:r w:rsidR="00C21096" w:rsidRPr="00C21096">
        <w:rPr>
          <w:b/>
        </w:rPr>
        <w:t>IUTAM Symposium on Laminar-Turbulent Transition and Finite Amplitude Solutions</w:t>
      </w:r>
    </w:p>
    <w:p w:rsidR="0054049A" w:rsidRDefault="00C21096" w:rsidP="00C21096">
      <w:pPr>
        <w:rPr>
          <w:b/>
        </w:rPr>
      </w:pPr>
      <w:proofErr w:type="gramStart"/>
      <w:r w:rsidRPr="00C21096">
        <w:rPr>
          <w:b/>
        </w:rPr>
        <w:t>edited</w:t>
      </w:r>
      <w:proofErr w:type="gramEnd"/>
      <w:r w:rsidRPr="00C21096">
        <w:rPr>
          <w:b/>
        </w:rPr>
        <w:t xml:space="preserve"> by Tom Mullin, R. R. </w:t>
      </w:r>
      <w:proofErr w:type="spellStart"/>
      <w:r w:rsidRPr="00C21096">
        <w:rPr>
          <w:b/>
        </w:rPr>
        <w:t>Kerswell</w:t>
      </w:r>
      <w:proofErr w:type="spellEnd"/>
      <w:r>
        <w:rPr>
          <w:b/>
        </w:rPr>
        <w:t>.</w:t>
      </w:r>
      <w:r w:rsidR="007D17B0">
        <w:rPr>
          <w:b/>
        </w:rPr>
        <w:t>”</w:t>
      </w:r>
    </w:p>
    <w:p w:rsidR="006B77F3" w:rsidRDefault="006B77F3" w:rsidP="00C21096">
      <w:pPr>
        <w:rPr>
          <w:b/>
        </w:rPr>
      </w:pPr>
    </w:p>
    <w:p w:rsidR="00E53E29" w:rsidRDefault="00E53E29" w:rsidP="00C21096">
      <w:pPr>
        <w:rPr>
          <w:b/>
        </w:rPr>
      </w:pPr>
    </w:p>
    <w:p w:rsidR="00E53E29" w:rsidRDefault="00E53E29" w:rsidP="00C21096">
      <w:pPr>
        <w:rPr>
          <w:b/>
        </w:rPr>
      </w:pPr>
    </w:p>
    <w:p w:rsidR="006B77F3" w:rsidRDefault="006B77F3" w:rsidP="00C21096">
      <w:pPr>
        <w:rPr>
          <w:b/>
        </w:rPr>
      </w:pPr>
      <w:r>
        <w:rPr>
          <w:b/>
        </w:rPr>
        <w:lastRenderedPageBreak/>
        <w:t xml:space="preserve">Finally, the list of corrected typos </w:t>
      </w:r>
      <w:bookmarkStart w:id="0" w:name="_GoBack"/>
      <w:bookmarkEnd w:id="0"/>
      <w:r>
        <w:rPr>
          <w:b/>
        </w:rPr>
        <w:t xml:space="preserve">is </w:t>
      </w:r>
    </w:p>
    <w:p w:rsidR="006B77F3" w:rsidRDefault="006B77F3" w:rsidP="00C21096">
      <w:pPr>
        <w:rPr>
          <w:b/>
        </w:rPr>
      </w:pPr>
    </w:p>
    <w:p w:rsidR="006B77F3" w:rsidRDefault="006B77F3" w:rsidP="006B77F3">
      <w:pPr>
        <w:pStyle w:val="ListParagraph"/>
        <w:numPr>
          <w:ilvl w:val="0"/>
          <w:numId w:val="1"/>
        </w:numPr>
        <w:rPr>
          <w:b/>
        </w:rPr>
      </w:pPr>
      <w:r>
        <w:rPr>
          <w:b/>
        </w:rPr>
        <w:t>“</w:t>
      </w:r>
      <w:proofErr w:type="gramStart"/>
      <w:r>
        <w:rPr>
          <w:b/>
        </w:rPr>
        <w:t>than</w:t>
      </w:r>
      <w:proofErr w:type="gramEnd"/>
      <w:r>
        <w:rPr>
          <w:b/>
        </w:rPr>
        <w:t>” line 20, p.1 and line 11 p.2.</w:t>
      </w:r>
    </w:p>
    <w:p w:rsidR="006B77F3" w:rsidRDefault="006B77F3" w:rsidP="006B77F3">
      <w:pPr>
        <w:pStyle w:val="ListParagraph"/>
        <w:numPr>
          <w:ilvl w:val="0"/>
          <w:numId w:val="1"/>
        </w:numPr>
        <w:rPr>
          <w:b/>
        </w:rPr>
      </w:pPr>
      <w:r>
        <w:rPr>
          <w:b/>
        </w:rPr>
        <w:t>“</w:t>
      </w:r>
      <w:proofErr w:type="gramStart"/>
      <w:r>
        <w:rPr>
          <w:b/>
        </w:rPr>
        <w:t>change</w:t>
      </w:r>
      <w:proofErr w:type="gramEnd"/>
      <w:r>
        <w:rPr>
          <w:b/>
        </w:rPr>
        <w:t>” line 6, p.7.</w:t>
      </w:r>
    </w:p>
    <w:p w:rsidR="00354060" w:rsidRDefault="00354060" w:rsidP="006B77F3">
      <w:pPr>
        <w:pStyle w:val="ListParagraph"/>
        <w:numPr>
          <w:ilvl w:val="0"/>
          <w:numId w:val="1"/>
        </w:numPr>
        <w:rPr>
          <w:b/>
        </w:rPr>
      </w:pPr>
      <w:r>
        <w:rPr>
          <w:b/>
        </w:rPr>
        <w:t>“</w:t>
      </w:r>
      <w:proofErr w:type="gramStart"/>
      <w:r>
        <w:rPr>
          <w:b/>
        </w:rPr>
        <w:t>disseminated</w:t>
      </w:r>
      <w:proofErr w:type="gramEnd"/>
      <w:r>
        <w:rPr>
          <w:b/>
        </w:rPr>
        <w:t>” line 21, p.1.</w:t>
      </w:r>
    </w:p>
    <w:p w:rsidR="00354060" w:rsidRDefault="00354060" w:rsidP="006B77F3">
      <w:pPr>
        <w:pStyle w:val="ListParagraph"/>
        <w:numPr>
          <w:ilvl w:val="0"/>
          <w:numId w:val="1"/>
        </w:numPr>
        <w:rPr>
          <w:b/>
        </w:rPr>
      </w:pPr>
      <w:r>
        <w:rPr>
          <w:b/>
        </w:rPr>
        <w:t>“</w:t>
      </w:r>
      <w:proofErr w:type="gramStart"/>
      <w:r>
        <w:rPr>
          <w:b/>
        </w:rPr>
        <w:t>a</w:t>
      </w:r>
      <w:proofErr w:type="gramEnd"/>
      <w:r>
        <w:rPr>
          <w:b/>
        </w:rPr>
        <w:t xml:space="preserve"> priori” line 15, p.2.</w:t>
      </w:r>
    </w:p>
    <w:p w:rsidR="00354060" w:rsidRDefault="00354060" w:rsidP="006B77F3">
      <w:pPr>
        <w:pStyle w:val="ListParagraph"/>
        <w:numPr>
          <w:ilvl w:val="0"/>
          <w:numId w:val="1"/>
        </w:numPr>
        <w:rPr>
          <w:b/>
        </w:rPr>
      </w:pPr>
      <w:r>
        <w:rPr>
          <w:b/>
        </w:rPr>
        <w:t>“</w:t>
      </w:r>
      <w:proofErr w:type="gramStart"/>
      <w:r>
        <w:rPr>
          <w:b/>
        </w:rPr>
        <w:t>fourth</w:t>
      </w:r>
      <w:proofErr w:type="gramEnd"/>
      <w:r>
        <w:rPr>
          <w:b/>
        </w:rPr>
        <w:t xml:space="preserve"> order” line 11,p.9.</w:t>
      </w:r>
    </w:p>
    <w:p w:rsidR="006401F2" w:rsidRDefault="006401F2" w:rsidP="006B77F3">
      <w:pPr>
        <w:pStyle w:val="ListParagraph"/>
        <w:numPr>
          <w:ilvl w:val="0"/>
          <w:numId w:val="1"/>
        </w:numPr>
        <w:rPr>
          <w:b/>
        </w:rPr>
      </w:pPr>
      <w:r>
        <w:rPr>
          <w:b/>
        </w:rPr>
        <w:t>“</w:t>
      </w:r>
      <w:proofErr w:type="gramStart"/>
      <w:r>
        <w:rPr>
          <w:b/>
        </w:rPr>
        <w:t>stratified</w:t>
      </w:r>
      <w:proofErr w:type="gramEnd"/>
      <w:r>
        <w:rPr>
          <w:b/>
        </w:rPr>
        <w:t>” inserted p.1 line 2.</w:t>
      </w:r>
    </w:p>
    <w:p w:rsidR="006401F2" w:rsidRDefault="006401F2" w:rsidP="006B77F3">
      <w:pPr>
        <w:pStyle w:val="ListParagraph"/>
        <w:numPr>
          <w:ilvl w:val="0"/>
          <w:numId w:val="1"/>
        </w:numPr>
        <w:rPr>
          <w:b/>
        </w:rPr>
      </w:pPr>
      <w:r>
        <w:rPr>
          <w:b/>
        </w:rPr>
        <w:t>“</w:t>
      </w:r>
      <w:proofErr w:type="gramStart"/>
      <w:r>
        <w:rPr>
          <w:b/>
        </w:rPr>
        <w:t>contexts</w:t>
      </w:r>
      <w:proofErr w:type="gramEnd"/>
      <w:r>
        <w:rPr>
          <w:b/>
        </w:rPr>
        <w:t>” inserted instead of “origins” p.1, line 7.</w:t>
      </w:r>
    </w:p>
    <w:p w:rsidR="006401F2" w:rsidRDefault="006401F2" w:rsidP="006B77F3">
      <w:pPr>
        <w:pStyle w:val="ListParagraph"/>
        <w:numPr>
          <w:ilvl w:val="0"/>
          <w:numId w:val="1"/>
        </w:numPr>
        <w:rPr>
          <w:b/>
        </w:rPr>
      </w:pPr>
      <w:r>
        <w:rPr>
          <w:b/>
        </w:rPr>
        <w:t>“</w:t>
      </w:r>
      <w:proofErr w:type="gramStart"/>
      <w:r>
        <w:rPr>
          <w:b/>
        </w:rPr>
        <w:t>expected</w:t>
      </w:r>
      <w:proofErr w:type="gramEnd"/>
      <w:r>
        <w:rPr>
          <w:b/>
        </w:rPr>
        <w:t>” inserted, p.2., line 11.</w:t>
      </w:r>
    </w:p>
    <w:p w:rsidR="00E53E29" w:rsidRDefault="006401F2" w:rsidP="006B77F3">
      <w:pPr>
        <w:pStyle w:val="ListParagraph"/>
        <w:numPr>
          <w:ilvl w:val="0"/>
          <w:numId w:val="1"/>
        </w:numPr>
        <w:rPr>
          <w:b/>
        </w:rPr>
      </w:pPr>
      <w:r>
        <w:rPr>
          <w:b/>
        </w:rPr>
        <w:t>“</w:t>
      </w:r>
      <w:proofErr w:type="gramStart"/>
      <w:r>
        <w:rPr>
          <w:b/>
        </w:rPr>
        <w:t>density</w:t>
      </w:r>
      <w:proofErr w:type="gramEnd"/>
      <w:r>
        <w:rPr>
          <w:b/>
        </w:rPr>
        <w:t xml:space="preserve">” inserted, p.2, line 14.  </w:t>
      </w:r>
    </w:p>
    <w:p w:rsidR="006401F2" w:rsidRDefault="006401F2" w:rsidP="006B77F3">
      <w:pPr>
        <w:pStyle w:val="ListParagraph"/>
        <w:numPr>
          <w:ilvl w:val="0"/>
          <w:numId w:val="1"/>
        </w:numPr>
        <w:rPr>
          <w:b/>
        </w:rPr>
      </w:pPr>
      <w:r>
        <w:rPr>
          <w:b/>
        </w:rPr>
        <w:t>“</w:t>
      </w:r>
      <w:proofErr w:type="gramStart"/>
      <w:r>
        <w:rPr>
          <w:b/>
        </w:rPr>
        <w:t>for</w:t>
      </w:r>
      <w:proofErr w:type="gramEnd"/>
      <w:r>
        <w:rPr>
          <w:b/>
        </w:rPr>
        <w:t xml:space="preserve"> the remaining solitary wave solution” deleted, p.3, line 15.</w:t>
      </w:r>
    </w:p>
    <w:p w:rsidR="006401F2" w:rsidRDefault="006401F2" w:rsidP="006401F2">
      <w:pPr>
        <w:pStyle w:val="ListParagraph"/>
        <w:numPr>
          <w:ilvl w:val="0"/>
          <w:numId w:val="1"/>
        </w:numPr>
        <w:rPr>
          <w:b/>
        </w:rPr>
      </w:pPr>
      <w:r>
        <w:rPr>
          <w:b/>
        </w:rPr>
        <w:t>“</w:t>
      </w:r>
      <w:proofErr w:type="gramStart"/>
      <w:r w:rsidRPr="006401F2">
        <w:rPr>
          <w:b/>
        </w:rPr>
        <w:t>such</w:t>
      </w:r>
      <w:proofErr w:type="gramEnd"/>
      <w:r w:rsidRPr="006401F2">
        <w:rPr>
          <w:b/>
        </w:rPr>
        <w:t xml:space="preserve"> as a density stratified</w:t>
      </w:r>
      <w:r>
        <w:rPr>
          <w:b/>
        </w:rPr>
        <w:t>” inserted, p.9, line 6. “</w:t>
      </w:r>
      <w:proofErr w:type="gramStart"/>
      <w:r>
        <w:rPr>
          <w:b/>
        </w:rPr>
        <w:t>like…</w:t>
      </w:r>
      <w:proofErr w:type="gramEnd"/>
      <w:r>
        <w:rPr>
          <w:b/>
        </w:rPr>
        <w:t>embedded in the gravity field” deleted.</w:t>
      </w:r>
    </w:p>
    <w:p w:rsidR="006401F2" w:rsidRPr="006B77F3" w:rsidRDefault="006401F2" w:rsidP="006401F2">
      <w:pPr>
        <w:pStyle w:val="ListParagraph"/>
        <w:numPr>
          <w:ilvl w:val="0"/>
          <w:numId w:val="1"/>
        </w:numPr>
        <w:rPr>
          <w:b/>
        </w:rPr>
      </w:pPr>
      <w:r>
        <w:rPr>
          <w:b/>
        </w:rPr>
        <w:t>“A trapped” in line 17, p.9 corrected</w:t>
      </w:r>
      <w:r w:rsidR="003D5BC9">
        <w:rPr>
          <w:b/>
        </w:rPr>
        <w:t>.</w:t>
      </w:r>
    </w:p>
    <w:p w:rsidR="00A4785A" w:rsidRPr="006573C7" w:rsidRDefault="00A4785A">
      <w:pPr>
        <w:rPr>
          <w:b/>
        </w:rPr>
      </w:pPr>
    </w:p>
    <w:sectPr w:rsidR="00A4785A" w:rsidRPr="006573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E66EC"/>
    <w:multiLevelType w:val="hybridMultilevel"/>
    <w:tmpl w:val="E9BA2F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5A"/>
    <w:rsid w:val="00001F26"/>
    <w:rsid w:val="00003930"/>
    <w:rsid w:val="00004248"/>
    <w:rsid w:val="0000566E"/>
    <w:rsid w:val="00005D5D"/>
    <w:rsid w:val="0000600D"/>
    <w:rsid w:val="00007F7F"/>
    <w:rsid w:val="00010048"/>
    <w:rsid w:val="000113E9"/>
    <w:rsid w:val="00013E38"/>
    <w:rsid w:val="000160B8"/>
    <w:rsid w:val="000169B2"/>
    <w:rsid w:val="000178CA"/>
    <w:rsid w:val="00017940"/>
    <w:rsid w:val="00020562"/>
    <w:rsid w:val="00020A37"/>
    <w:rsid w:val="00021C94"/>
    <w:rsid w:val="000221E5"/>
    <w:rsid w:val="00023A5E"/>
    <w:rsid w:val="000247DE"/>
    <w:rsid w:val="00024DC8"/>
    <w:rsid w:val="00024F25"/>
    <w:rsid w:val="0002770C"/>
    <w:rsid w:val="0003226F"/>
    <w:rsid w:val="00032937"/>
    <w:rsid w:val="000329C0"/>
    <w:rsid w:val="000339B2"/>
    <w:rsid w:val="000351A4"/>
    <w:rsid w:val="00035283"/>
    <w:rsid w:val="00036D3D"/>
    <w:rsid w:val="0004098C"/>
    <w:rsid w:val="000410DC"/>
    <w:rsid w:val="0004161F"/>
    <w:rsid w:val="00041683"/>
    <w:rsid w:val="00043C68"/>
    <w:rsid w:val="00045F5B"/>
    <w:rsid w:val="00046088"/>
    <w:rsid w:val="0005189B"/>
    <w:rsid w:val="00052D91"/>
    <w:rsid w:val="000531BA"/>
    <w:rsid w:val="00053690"/>
    <w:rsid w:val="00060DE3"/>
    <w:rsid w:val="000621AB"/>
    <w:rsid w:val="00063E49"/>
    <w:rsid w:val="00064340"/>
    <w:rsid w:val="00067F25"/>
    <w:rsid w:val="000706DF"/>
    <w:rsid w:val="0007152E"/>
    <w:rsid w:val="00071D06"/>
    <w:rsid w:val="00071F9B"/>
    <w:rsid w:val="00075819"/>
    <w:rsid w:val="000772D3"/>
    <w:rsid w:val="00081375"/>
    <w:rsid w:val="00082378"/>
    <w:rsid w:val="000845EF"/>
    <w:rsid w:val="000863C1"/>
    <w:rsid w:val="0008796D"/>
    <w:rsid w:val="00087EB7"/>
    <w:rsid w:val="000907C5"/>
    <w:rsid w:val="00091788"/>
    <w:rsid w:val="00091C2F"/>
    <w:rsid w:val="00091E1F"/>
    <w:rsid w:val="000923D1"/>
    <w:rsid w:val="00092994"/>
    <w:rsid w:val="0009434A"/>
    <w:rsid w:val="0009450C"/>
    <w:rsid w:val="00094792"/>
    <w:rsid w:val="00094D08"/>
    <w:rsid w:val="00094D3E"/>
    <w:rsid w:val="000957CB"/>
    <w:rsid w:val="00095FB0"/>
    <w:rsid w:val="00096B1E"/>
    <w:rsid w:val="00096D7F"/>
    <w:rsid w:val="000A087B"/>
    <w:rsid w:val="000A3DFA"/>
    <w:rsid w:val="000A3FD6"/>
    <w:rsid w:val="000A4546"/>
    <w:rsid w:val="000A4E9A"/>
    <w:rsid w:val="000A79EA"/>
    <w:rsid w:val="000A7E2E"/>
    <w:rsid w:val="000B0BBB"/>
    <w:rsid w:val="000B1C72"/>
    <w:rsid w:val="000B278B"/>
    <w:rsid w:val="000B2C82"/>
    <w:rsid w:val="000B2EF8"/>
    <w:rsid w:val="000B3545"/>
    <w:rsid w:val="000B358B"/>
    <w:rsid w:val="000B512A"/>
    <w:rsid w:val="000B53AB"/>
    <w:rsid w:val="000C4865"/>
    <w:rsid w:val="000C760C"/>
    <w:rsid w:val="000D0E01"/>
    <w:rsid w:val="000D1EA3"/>
    <w:rsid w:val="000D2341"/>
    <w:rsid w:val="000D4B19"/>
    <w:rsid w:val="000D6619"/>
    <w:rsid w:val="000D6895"/>
    <w:rsid w:val="000D6D5F"/>
    <w:rsid w:val="000D7778"/>
    <w:rsid w:val="000D78CF"/>
    <w:rsid w:val="000E1046"/>
    <w:rsid w:val="000E1EDB"/>
    <w:rsid w:val="000E2446"/>
    <w:rsid w:val="000E24B0"/>
    <w:rsid w:val="000E2883"/>
    <w:rsid w:val="000E2D19"/>
    <w:rsid w:val="000E2D8C"/>
    <w:rsid w:val="000E552D"/>
    <w:rsid w:val="000E5985"/>
    <w:rsid w:val="000E6150"/>
    <w:rsid w:val="000E781C"/>
    <w:rsid w:val="000F098A"/>
    <w:rsid w:val="000F195F"/>
    <w:rsid w:val="000F199B"/>
    <w:rsid w:val="000F30AD"/>
    <w:rsid w:val="000F3228"/>
    <w:rsid w:val="000F44D2"/>
    <w:rsid w:val="00103CB9"/>
    <w:rsid w:val="00107A2D"/>
    <w:rsid w:val="00112691"/>
    <w:rsid w:val="0012009A"/>
    <w:rsid w:val="001216AE"/>
    <w:rsid w:val="001217EF"/>
    <w:rsid w:val="001224B4"/>
    <w:rsid w:val="00122694"/>
    <w:rsid w:val="00123FE2"/>
    <w:rsid w:val="00124726"/>
    <w:rsid w:val="001259D3"/>
    <w:rsid w:val="00125C9A"/>
    <w:rsid w:val="00127E62"/>
    <w:rsid w:val="001304AC"/>
    <w:rsid w:val="00130A81"/>
    <w:rsid w:val="00131BB2"/>
    <w:rsid w:val="00131CE5"/>
    <w:rsid w:val="00131F88"/>
    <w:rsid w:val="00133B75"/>
    <w:rsid w:val="00134F2C"/>
    <w:rsid w:val="001356A4"/>
    <w:rsid w:val="00135AD5"/>
    <w:rsid w:val="00137A4C"/>
    <w:rsid w:val="00140A03"/>
    <w:rsid w:val="00140F27"/>
    <w:rsid w:val="00141871"/>
    <w:rsid w:val="00142F82"/>
    <w:rsid w:val="001443A4"/>
    <w:rsid w:val="00145503"/>
    <w:rsid w:val="001478AC"/>
    <w:rsid w:val="00151C78"/>
    <w:rsid w:val="00151EB8"/>
    <w:rsid w:val="001544E4"/>
    <w:rsid w:val="001554A5"/>
    <w:rsid w:val="0015796C"/>
    <w:rsid w:val="00160161"/>
    <w:rsid w:val="00161528"/>
    <w:rsid w:val="00162936"/>
    <w:rsid w:val="0016321D"/>
    <w:rsid w:val="0016458F"/>
    <w:rsid w:val="001676DD"/>
    <w:rsid w:val="0017303A"/>
    <w:rsid w:val="0017571B"/>
    <w:rsid w:val="00182073"/>
    <w:rsid w:val="00182C4E"/>
    <w:rsid w:val="00182DBA"/>
    <w:rsid w:val="001841C7"/>
    <w:rsid w:val="00187AF0"/>
    <w:rsid w:val="00187D4B"/>
    <w:rsid w:val="0019117D"/>
    <w:rsid w:val="0019199F"/>
    <w:rsid w:val="00193DBA"/>
    <w:rsid w:val="0019484D"/>
    <w:rsid w:val="00195C05"/>
    <w:rsid w:val="001962BF"/>
    <w:rsid w:val="001A01DA"/>
    <w:rsid w:val="001A0704"/>
    <w:rsid w:val="001A0DF7"/>
    <w:rsid w:val="001A1592"/>
    <w:rsid w:val="001A29AE"/>
    <w:rsid w:val="001A35DB"/>
    <w:rsid w:val="001A4E96"/>
    <w:rsid w:val="001A6015"/>
    <w:rsid w:val="001B0A98"/>
    <w:rsid w:val="001B112A"/>
    <w:rsid w:val="001B2257"/>
    <w:rsid w:val="001B3230"/>
    <w:rsid w:val="001B3562"/>
    <w:rsid w:val="001B7EE4"/>
    <w:rsid w:val="001C0C18"/>
    <w:rsid w:val="001C184D"/>
    <w:rsid w:val="001C1F7A"/>
    <w:rsid w:val="001D027C"/>
    <w:rsid w:val="001D0AAA"/>
    <w:rsid w:val="001D2318"/>
    <w:rsid w:val="001D31D1"/>
    <w:rsid w:val="001D3B31"/>
    <w:rsid w:val="001D4674"/>
    <w:rsid w:val="001D46CC"/>
    <w:rsid w:val="001D4FEA"/>
    <w:rsid w:val="001D69E8"/>
    <w:rsid w:val="001E06B1"/>
    <w:rsid w:val="001E0842"/>
    <w:rsid w:val="001E0C37"/>
    <w:rsid w:val="001E3596"/>
    <w:rsid w:val="001E403A"/>
    <w:rsid w:val="001E629B"/>
    <w:rsid w:val="001E6CCF"/>
    <w:rsid w:val="001E77A9"/>
    <w:rsid w:val="001F13E7"/>
    <w:rsid w:val="001F1A61"/>
    <w:rsid w:val="001F24D9"/>
    <w:rsid w:val="001F5B4B"/>
    <w:rsid w:val="001F6007"/>
    <w:rsid w:val="001F6025"/>
    <w:rsid w:val="001F6C8E"/>
    <w:rsid w:val="001F75B1"/>
    <w:rsid w:val="001F7BE5"/>
    <w:rsid w:val="00200970"/>
    <w:rsid w:val="00202543"/>
    <w:rsid w:val="00202B76"/>
    <w:rsid w:val="002038FB"/>
    <w:rsid w:val="00204752"/>
    <w:rsid w:val="00205AAC"/>
    <w:rsid w:val="00205FEF"/>
    <w:rsid w:val="00212B96"/>
    <w:rsid w:val="0021311D"/>
    <w:rsid w:val="00214C44"/>
    <w:rsid w:val="00216724"/>
    <w:rsid w:val="00217322"/>
    <w:rsid w:val="00217512"/>
    <w:rsid w:val="00217BAB"/>
    <w:rsid w:val="00217F62"/>
    <w:rsid w:val="0022037F"/>
    <w:rsid w:val="0022240B"/>
    <w:rsid w:val="0022264A"/>
    <w:rsid w:val="0022478F"/>
    <w:rsid w:val="0022528A"/>
    <w:rsid w:val="00225AD1"/>
    <w:rsid w:val="00226788"/>
    <w:rsid w:val="00226A7A"/>
    <w:rsid w:val="00230526"/>
    <w:rsid w:val="00230C08"/>
    <w:rsid w:val="00241386"/>
    <w:rsid w:val="00242A4A"/>
    <w:rsid w:val="00243360"/>
    <w:rsid w:val="002452B5"/>
    <w:rsid w:val="00245B15"/>
    <w:rsid w:val="00245C1C"/>
    <w:rsid w:val="00245C46"/>
    <w:rsid w:val="00253F52"/>
    <w:rsid w:val="00255654"/>
    <w:rsid w:val="00255760"/>
    <w:rsid w:val="00256302"/>
    <w:rsid w:val="002566BA"/>
    <w:rsid w:val="00260FE5"/>
    <w:rsid w:val="00262F21"/>
    <w:rsid w:val="00265981"/>
    <w:rsid w:val="00267D1B"/>
    <w:rsid w:val="0027185B"/>
    <w:rsid w:val="00271A89"/>
    <w:rsid w:val="00271E3E"/>
    <w:rsid w:val="00271F1D"/>
    <w:rsid w:val="0027279E"/>
    <w:rsid w:val="00273244"/>
    <w:rsid w:val="002738B5"/>
    <w:rsid w:val="00276A2C"/>
    <w:rsid w:val="002774D4"/>
    <w:rsid w:val="00280010"/>
    <w:rsid w:val="00280718"/>
    <w:rsid w:val="00280BD4"/>
    <w:rsid w:val="002816E1"/>
    <w:rsid w:val="002816EB"/>
    <w:rsid w:val="00283264"/>
    <w:rsid w:val="00285014"/>
    <w:rsid w:val="00290718"/>
    <w:rsid w:val="0029086A"/>
    <w:rsid w:val="002909DF"/>
    <w:rsid w:val="00293007"/>
    <w:rsid w:val="002948B0"/>
    <w:rsid w:val="002976B9"/>
    <w:rsid w:val="002A1973"/>
    <w:rsid w:val="002A2B00"/>
    <w:rsid w:val="002A54ED"/>
    <w:rsid w:val="002A584C"/>
    <w:rsid w:val="002A68AC"/>
    <w:rsid w:val="002B3138"/>
    <w:rsid w:val="002B38D8"/>
    <w:rsid w:val="002B5946"/>
    <w:rsid w:val="002B7F99"/>
    <w:rsid w:val="002C0763"/>
    <w:rsid w:val="002C17CA"/>
    <w:rsid w:val="002C5934"/>
    <w:rsid w:val="002C6AF4"/>
    <w:rsid w:val="002C75B6"/>
    <w:rsid w:val="002C7834"/>
    <w:rsid w:val="002C79E5"/>
    <w:rsid w:val="002D05B0"/>
    <w:rsid w:val="002D0D1D"/>
    <w:rsid w:val="002D1089"/>
    <w:rsid w:val="002D3532"/>
    <w:rsid w:val="002D47BD"/>
    <w:rsid w:val="002E184A"/>
    <w:rsid w:val="002E3BFF"/>
    <w:rsid w:val="002E3D33"/>
    <w:rsid w:val="002E3D63"/>
    <w:rsid w:val="002E41C4"/>
    <w:rsid w:val="002E5672"/>
    <w:rsid w:val="002E63D0"/>
    <w:rsid w:val="002E7349"/>
    <w:rsid w:val="002E7747"/>
    <w:rsid w:val="002F0A00"/>
    <w:rsid w:val="002F12A9"/>
    <w:rsid w:val="002F2B9F"/>
    <w:rsid w:val="002F3203"/>
    <w:rsid w:val="002F3F07"/>
    <w:rsid w:val="002F400B"/>
    <w:rsid w:val="002F45FB"/>
    <w:rsid w:val="002F5BBD"/>
    <w:rsid w:val="002F5D13"/>
    <w:rsid w:val="002F788B"/>
    <w:rsid w:val="002F7BC4"/>
    <w:rsid w:val="00302288"/>
    <w:rsid w:val="00302F17"/>
    <w:rsid w:val="0030360B"/>
    <w:rsid w:val="00304385"/>
    <w:rsid w:val="00304FAA"/>
    <w:rsid w:val="00305209"/>
    <w:rsid w:val="00305381"/>
    <w:rsid w:val="00306267"/>
    <w:rsid w:val="00307B2B"/>
    <w:rsid w:val="003115F5"/>
    <w:rsid w:val="003119E7"/>
    <w:rsid w:val="0031512D"/>
    <w:rsid w:val="00315BA9"/>
    <w:rsid w:val="0031755D"/>
    <w:rsid w:val="00322BC3"/>
    <w:rsid w:val="00323D87"/>
    <w:rsid w:val="00327AF1"/>
    <w:rsid w:val="00330263"/>
    <w:rsid w:val="00330A8C"/>
    <w:rsid w:val="0033122C"/>
    <w:rsid w:val="0033215D"/>
    <w:rsid w:val="0033331F"/>
    <w:rsid w:val="00333A5B"/>
    <w:rsid w:val="0033407E"/>
    <w:rsid w:val="003349C7"/>
    <w:rsid w:val="00335B88"/>
    <w:rsid w:val="003361DB"/>
    <w:rsid w:val="003412A7"/>
    <w:rsid w:val="0034189B"/>
    <w:rsid w:val="00343690"/>
    <w:rsid w:val="00343895"/>
    <w:rsid w:val="00345CA4"/>
    <w:rsid w:val="00346463"/>
    <w:rsid w:val="0034729E"/>
    <w:rsid w:val="00350B3E"/>
    <w:rsid w:val="00352479"/>
    <w:rsid w:val="00352B36"/>
    <w:rsid w:val="00354060"/>
    <w:rsid w:val="00354985"/>
    <w:rsid w:val="00354BC4"/>
    <w:rsid w:val="00355463"/>
    <w:rsid w:val="00356237"/>
    <w:rsid w:val="00357248"/>
    <w:rsid w:val="00357891"/>
    <w:rsid w:val="00357F29"/>
    <w:rsid w:val="00360A32"/>
    <w:rsid w:val="00360B3E"/>
    <w:rsid w:val="0036159D"/>
    <w:rsid w:val="00364F4B"/>
    <w:rsid w:val="00371664"/>
    <w:rsid w:val="00371727"/>
    <w:rsid w:val="00372BE2"/>
    <w:rsid w:val="00372C23"/>
    <w:rsid w:val="00375A5E"/>
    <w:rsid w:val="00375F64"/>
    <w:rsid w:val="00376766"/>
    <w:rsid w:val="003778CF"/>
    <w:rsid w:val="00377BBD"/>
    <w:rsid w:val="003810A0"/>
    <w:rsid w:val="003818F9"/>
    <w:rsid w:val="0038259E"/>
    <w:rsid w:val="0038413B"/>
    <w:rsid w:val="0038447A"/>
    <w:rsid w:val="00385104"/>
    <w:rsid w:val="00386233"/>
    <w:rsid w:val="00387235"/>
    <w:rsid w:val="003905F8"/>
    <w:rsid w:val="003908C5"/>
    <w:rsid w:val="003909D6"/>
    <w:rsid w:val="00391640"/>
    <w:rsid w:val="00395DC8"/>
    <w:rsid w:val="00397476"/>
    <w:rsid w:val="003979E0"/>
    <w:rsid w:val="003A41FC"/>
    <w:rsid w:val="003A5C7B"/>
    <w:rsid w:val="003A6F88"/>
    <w:rsid w:val="003A752B"/>
    <w:rsid w:val="003B0B4B"/>
    <w:rsid w:val="003B153C"/>
    <w:rsid w:val="003B35CA"/>
    <w:rsid w:val="003B3FF3"/>
    <w:rsid w:val="003B4925"/>
    <w:rsid w:val="003B55C2"/>
    <w:rsid w:val="003B5EC0"/>
    <w:rsid w:val="003B7BCB"/>
    <w:rsid w:val="003C05A2"/>
    <w:rsid w:val="003C1553"/>
    <w:rsid w:val="003C3014"/>
    <w:rsid w:val="003C3042"/>
    <w:rsid w:val="003C35D8"/>
    <w:rsid w:val="003C3852"/>
    <w:rsid w:val="003C5DF7"/>
    <w:rsid w:val="003C7233"/>
    <w:rsid w:val="003C747E"/>
    <w:rsid w:val="003D077E"/>
    <w:rsid w:val="003D0B56"/>
    <w:rsid w:val="003D3167"/>
    <w:rsid w:val="003D3331"/>
    <w:rsid w:val="003D486B"/>
    <w:rsid w:val="003D5BC9"/>
    <w:rsid w:val="003D6F30"/>
    <w:rsid w:val="003E42F1"/>
    <w:rsid w:val="003E4652"/>
    <w:rsid w:val="003F2D94"/>
    <w:rsid w:val="003F3D54"/>
    <w:rsid w:val="003F4C8B"/>
    <w:rsid w:val="003F5A13"/>
    <w:rsid w:val="003F7365"/>
    <w:rsid w:val="004013C0"/>
    <w:rsid w:val="00403C95"/>
    <w:rsid w:val="00404FF8"/>
    <w:rsid w:val="00405B04"/>
    <w:rsid w:val="0040636D"/>
    <w:rsid w:val="00406614"/>
    <w:rsid w:val="00406F87"/>
    <w:rsid w:val="00406FF0"/>
    <w:rsid w:val="00407E9D"/>
    <w:rsid w:val="004101A0"/>
    <w:rsid w:val="00410D38"/>
    <w:rsid w:val="00410FAF"/>
    <w:rsid w:val="00411363"/>
    <w:rsid w:val="00412864"/>
    <w:rsid w:val="00412F3E"/>
    <w:rsid w:val="00412FC3"/>
    <w:rsid w:val="00417206"/>
    <w:rsid w:val="00417913"/>
    <w:rsid w:val="00417A03"/>
    <w:rsid w:val="00417D46"/>
    <w:rsid w:val="00421FC1"/>
    <w:rsid w:val="00422E47"/>
    <w:rsid w:val="0042341A"/>
    <w:rsid w:val="004234DA"/>
    <w:rsid w:val="00423BE9"/>
    <w:rsid w:val="004250EB"/>
    <w:rsid w:val="004262AE"/>
    <w:rsid w:val="004274D0"/>
    <w:rsid w:val="00427834"/>
    <w:rsid w:val="0042790B"/>
    <w:rsid w:val="00431B83"/>
    <w:rsid w:val="00435728"/>
    <w:rsid w:val="00435F3C"/>
    <w:rsid w:val="00437259"/>
    <w:rsid w:val="004442F9"/>
    <w:rsid w:val="004460AF"/>
    <w:rsid w:val="0044627D"/>
    <w:rsid w:val="004509D4"/>
    <w:rsid w:val="004511DE"/>
    <w:rsid w:val="00451EC3"/>
    <w:rsid w:val="004549DF"/>
    <w:rsid w:val="00454D24"/>
    <w:rsid w:val="00456C34"/>
    <w:rsid w:val="00457DDE"/>
    <w:rsid w:val="0046073F"/>
    <w:rsid w:val="00460C9F"/>
    <w:rsid w:val="004611FD"/>
    <w:rsid w:val="004613FB"/>
    <w:rsid w:val="004620AC"/>
    <w:rsid w:val="00463274"/>
    <w:rsid w:val="00464617"/>
    <w:rsid w:val="004652DE"/>
    <w:rsid w:val="00465AE4"/>
    <w:rsid w:val="00466468"/>
    <w:rsid w:val="00471643"/>
    <w:rsid w:val="004724AF"/>
    <w:rsid w:val="00472517"/>
    <w:rsid w:val="00475062"/>
    <w:rsid w:val="004758C2"/>
    <w:rsid w:val="00476F88"/>
    <w:rsid w:val="00477DAF"/>
    <w:rsid w:val="0048118F"/>
    <w:rsid w:val="00482847"/>
    <w:rsid w:val="004833A7"/>
    <w:rsid w:val="00483407"/>
    <w:rsid w:val="00484D17"/>
    <w:rsid w:val="00485C49"/>
    <w:rsid w:val="0049147A"/>
    <w:rsid w:val="0049307D"/>
    <w:rsid w:val="00493237"/>
    <w:rsid w:val="0049389C"/>
    <w:rsid w:val="00493BFB"/>
    <w:rsid w:val="00493EE0"/>
    <w:rsid w:val="00495A3A"/>
    <w:rsid w:val="0049794F"/>
    <w:rsid w:val="00497D1F"/>
    <w:rsid w:val="004A15E0"/>
    <w:rsid w:val="004A3AB3"/>
    <w:rsid w:val="004A4910"/>
    <w:rsid w:val="004A58E2"/>
    <w:rsid w:val="004A5A7C"/>
    <w:rsid w:val="004A61DC"/>
    <w:rsid w:val="004A7D2A"/>
    <w:rsid w:val="004B2E9D"/>
    <w:rsid w:val="004B4A62"/>
    <w:rsid w:val="004B5BCB"/>
    <w:rsid w:val="004B6897"/>
    <w:rsid w:val="004B6C37"/>
    <w:rsid w:val="004C0D8E"/>
    <w:rsid w:val="004C2A40"/>
    <w:rsid w:val="004C30E1"/>
    <w:rsid w:val="004C4C6F"/>
    <w:rsid w:val="004C4DDA"/>
    <w:rsid w:val="004C51BA"/>
    <w:rsid w:val="004C6759"/>
    <w:rsid w:val="004C67C4"/>
    <w:rsid w:val="004D05BF"/>
    <w:rsid w:val="004D0A6D"/>
    <w:rsid w:val="004D0C02"/>
    <w:rsid w:val="004D123B"/>
    <w:rsid w:val="004D1EC2"/>
    <w:rsid w:val="004D29EF"/>
    <w:rsid w:val="004D4313"/>
    <w:rsid w:val="004D4D56"/>
    <w:rsid w:val="004D5EC5"/>
    <w:rsid w:val="004E1389"/>
    <w:rsid w:val="004E2547"/>
    <w:rsid w:val="004E563E"/>
    <w:rsid w:val="004E5C92"/>
    <w:rsid w:val="004E600E"/>
    <w:rsid w:val="004E6B4F"/>
    <w:rsid w:val="004F0E27"/>
    <w:rsid w:val="004F1F30"/>
    <w:rsid w:val="004F2777"/>
    <w:rsid w:val="004F2BC3"/>
    <w:rsid w:val="004F4916"/>
    <w:rsid w:val="004F5EFD"/>
    <w:rsid w:val="004F66F4"/>
    <w:rsid w:val="004F6D80"/>
    <w:rsid w:val="004F6DDA"/>
    <w:rsid w:val="005002EE"/>
    <w:rsid w:val="00500BDA"/>
    <w:rsid w:val="00501C13"/>
    <w:rsid w:val="00503952"/>
    <w:rsid w:val="00503BE5"/>
    <w:rsid w:val="00505105"/>
    <w:rsid w:val="00505690"/>
    <w:rsid w:val="00510AF9"/>
    <w:rsid w:val="00510E95"/>
    <w:rsid w:val="0051321E"/>
    <w:rsid w:val="00514E4C"/>
    <w:rsid w:val="00517121"/>
    <w:rsid w:val="0051760A"/>
    <w:rsid w:val="00517EE6"/>
    <w:rsid w:val="005218E2"/>
    <w:rsid w:val="00524114"/>
    <w:rsid w:val="00527388"/>
    <w:rsid w:val="00527401"/>
    <w:rsid w:val="00534393"/>
    <w:rsid w:val="0053714D"/>
    <w:rsid w:val="005379AA"/>
    <w:rsid w:val="0054049A"/>
    <w:rsid w:val="00542178"/>
    <w:rsid w:val="0054349D"/>
    <w:rsid w:val="00543957"/>
    <w:rsid w:val="005458E5"/>
    <w:rsid w:val="00546538"/>
    <w:rsid w:val="005476FA"/>
    <w:rsid w:val="005518CA"/>
    <w:rsid w:val="00551C11"/>
    <w:rsid w:val="005535E3"/>
    <w:rsid w:val="00555BB0"/>
    <w:rsid w:val="00556F66"/>
    <w:rsid w:val="0055792C"/>
    <w:rsid w:val="005613E6"/>
    <w:rsid w:val="00564895"/>
    <w:rsid w:val="00564D88"/>
    <w:rsid w:val="0056635A"/>
    <w:rsid w:val="00566CDE"/>
    <w:rsid w:val="005677B2"/>
    <w:rsid w:val="005678C4"/>
    <w:rsid w:val="00570077"/>
    <w:rsid w:val="005700FE"/>
    <w:rsid w:val="0057119A"/>
    <w:rsid w:val="00571D03"/>
    <w:rsid w:val="00573A0F"/>
    <w:rsid w:val="00577FF0"/>
    <w:rsid w:val="005803A4"/>
    <w:rsid w:val="00583C51"/>
    <w:rsid w:val="00583FA5"/>
    <w:rsid w:val="005842D8"/>
    <w:rsid w:val="00587564"/>
    <w:rsid w:val="00587775"/>
    <w:rsid w:val="00587B3E"/>
    <w:rsid w:val="00587E2F"/>
    <w:rsid w:val="00592940"/>
    <w:rsid w:val="00592C38"/>
    <w:rsid w:val="00592EEA"/>
    <w:rsid w:val="00593965"/>
    <w:rsid w:val="00593EDF"/>
    <w:rsid w:val="00595482"/>
    <w:rsid w:val="00595F8C"/>
    <w:rsid w:val="005966B1"/>
    <w:rsid w:val="00597912"/>
    <w:rsid w:val="005A1333"/>
    <w:rsid w:val="005A1B45"/>
    <w:rsid w:val="005A2D44"/>
    <w:rsid w:val="005A3426"/>
    <w:rsid w:val="005A3687"/>
    <w:rsid w:val="005A3CA7"/>
    <w:rsid w:val="005A542D"/>
    <w:rsid w:val="005A58A0"/>
    <w:rsid w:val="005A5F1C"/>
    <w:rsid w:val="005A66CC"/>
    <w:rsid w:val="005B1572"/>
    <w:rsid w:val="005B4634"/>
    <w:rsid w:val="005B4F86"/>
    <w:rsid w:val="005B632E"/>
    <w:rsid w:val="005C411B"/>
    <w:rsid w:val="005C5A3A"/>
    <w:rsid w:val="005C73AE"/>
    <w:rsid w:val="005D03C1"/>
    <w:rsid w:val="005D0446"/>
    <w:rsid w:val="005D057F"/>
    <w:rsid w:val="005D0D79"/>
    <w:rsid w:val="005D2CC1"/>
    <w:rsid w:val="005D67A0"/>
    <w:rsid w:val="005D7783"/>
    <w:rsid w:val="005D7EC7"/>
    <w:rsid w:val="005E5122"/>
    <w:rsid w:val="005E5550"/>
    <w:rsid w:val="005E586E"/>
    <w:rsid w:val="005E64B0"/>
    <w:rsid w:val="005E69DF"/>
    <w:rsid w:val="005F2226"/>
    <w:rsid w:val="005F2552"/>
    <w:rsid w:val="005F32FB"/>
    <w:rsid w:val="005F5A21"/>
    <w:rsid w:val="005F786E"/>
    <w:rsid w:val="0060071E"/>
    <w:rsid w:val="00600893"/>
    <w:rsid w:val="00601F7C"/>
    <w:rsid w:val="00602BA6"/>
    <w:rsid w:val="0060467B"/>
    <w:rsid w:val="00604DE7"/>
    <w:rsid w:val="0060561B"/>
    <w:rsid w:val="00606CBE"/>
    <w:rsid w:val="00607DD7"/>
    <w:rsid w:val="00612256"/>
    <w:rsid w:val="00614B33"/>
    <w:rsid w:val="0061775B"/>
    <w:rsid w:val="00617ED0"/>
    <w:rsid w:val="00620724"/>
    <w:rsid w:val="006211E6"/>
    <w:rsid w:val="006226E4"/>
    <w:rsid w:val="00624B7D"/>
    <w:rsid w:val="006261E9"/>
    <w:rsid w:val="00626C7F"/>
    <w:rsid w:val="00626DDF"/>
    <w:rsid w:val="006279E1"/>
    <w:rsid w:val="00627D11"/>
    <w:rsid w:val="00630002"/>
    <w:rsid w:val="00630D8F"/>
    <w:rsid w:val="006325B9"/>
    <w:rsid w:val="00632B44"/>
    <w:rsid w:val="00632F1C"/>
    <w:rsid w:val="00633298"/>
    <w:rsid w:val="0063505C"/>
    <w:rsid w:val="00635CE3"/>
    <w:rsid w:val="00636410"/>
    <w:rsid w:val="00636BDC"/>
    <w:rsid w:val="00636F61"/>
    <w:rsid w:val="006401F2"/>
    <w:rsid w:val="0064024A"/>
    <w:rsid w:val="0064044A"/>
    <w:rsid w:val="00642C19"/>
    <w:rsid w:val="00643BD9"/>
    <w:rsid w:val="00644DFB"/>
    <w:rsid w:val="00645598"/>
    <w:rsid w:val="00645DAD"/>
    <w:rsid w:val="00646A8C"/>
    <w:rsid w:val="00651334"/>
    <w:rsid w:val="00651970"/>
    <w:rsid w:val="00651A84"/>
    <w:rsid w:val="006551F0"/>
    <w:rsid w:val="006554EB"/>
    <w:rsid w:val="00656514"/>
    <w:rsid w:val="006573C7"/>
    <w:rsid w:val="00657B8B"/>
    <w:rsid w:val="00662EC1"/>
    <w:rsid w:val="00663072"/>
    <w:rsid w:val="00663775"/>
    <w:rsid w:val="00663F88"/>
    <w:rsid w:val="00666AA4"/>
    <w:rsid w:val="00667BF6"/>
    <w:rsid w:val="00670157"/>
    <w:rsid w:val="00670C41"/>
    <w:rsid w:val="0067210C"/>
    <w:rsid w:val="00674A46"/>
    <w:rsid w:val="0067751E"/>
    <w:rsid w:val="00680D5E"/>
    <w:rsid w:val="0068103E"/>
    <w:rsid w:val="00681EE2"/>
    <w:rsid w:val="00682369"/>
    <w:rsid w:val="00683C14"/>
    <w:rsid w:val="006854DE"/>
    <w:rsid w:val="00686ADE"/>
    <w:rsid w:val="006876D0"/>
    <w:rsid w:val="006907AF"/>
    <w:rsid w:val="00690B00"/>
    <w:rsid w:val="00690CC6"/>
    <w:rsid w:val="00691C3C"/>
    <w:rsid w:val="00696967"/>
    <w:rsid w:val="00696B90"/>
    <w:rsid w:val="00697BCD"/>
    <w:rsid w:val="006A0309"/>
    <w:rsid w:val="006A1890"/>
    <w:rsid w:val="006A255D"/>
    <w:rsid w:val="006A26A1"/>
    <w:rsid w:val="006A4B88"/>
    <w:rsid w:val="006A4B8A"/>
    <w:rsid w:val="006A59EE"/>
    <w:rsid w:val="006A5D1B"/>
    <w:rsid w:val="006A6832"/>
    <w:rsid w:val="006A742E"/>
    <w:rsid w:val="006B0112"/>
    <w:rsid w:val="006B1049"/>
    <w:rsid w:val="006B1EB0"/>
    <w:rsid w:val="006B77F3"/>
    <w:rsid w:val="006C12A1"/>
    <w:rsid w:val="006C2150"/>
    <w:rsid w:val="006C4C40"/>
    <w:rsid w:val="006D0F35"/>
    <w:rsid w:val="006D2785"/>
    <w:rsid w:val="006D3073"/>
    <w:rsid w:val="006D3326"/>
    <w:rsid w:val="006D333A"/>
    <w:rsid w:val="006D3E3F"/>
    <w:rsid w:val="006D4B07"/>
    <w:rsid w:val="006D5888"/>
    <w:rsid w:val="006D72F3"/>
    <w:rsid w:val="006D7C21"/>
    <w:rsid w:val="006E0066"/>
    <w:rsid w:val="006E02F9"/>
    <w:rsid w:val="006E081B"/>
    <w:rsid w:val="006E10BD"/>
    <w:rsid w:val="006E1FA3"/>
    <w:rsid w:val="006E248C"/>
    <w:rsid w:val="006E7BC0"/>
    <w:rsid w:val="006E7D69"/>
    <w:rsid w:val="006F1087"/>
    <w:rsid w:val="006F14C8"/>
    <w:rsid w:val="006F1F8E"/>
    <w:rsid w:val="006F442B"/>
    <w:rsid w:val="006F4AE5"/>
    <w:rsid w:val="006F4AEA"/>
    <w:rsid w:val="006F697C"/>
    <w:rsid w:val="006F773C"/>
    <w:rsid w:val="006F7C1D"/>
    <w:rsid w:val="006F7E5B"/>
    <w:rsid w:val="006F7EDD"/>
    <w:rsid w:val="007020AC"/>
    <w:rsid w:val="007020E1"/>
    <w:rsid w:val="0070413B"/>
    <w:rsid w:val="00704EC5"/>
    <w:rsid w:val="0070580E"/>
    <w:rsid w:val="00706788"/>
    <w:rsid w:val="007078A1"/>
    <w:rsid w:val="00707A0D"/>
    <w:rsid w:val="00707EC4"/>
    <w:rsid w:val="007106FD"/>
    <w:rsid w:val="00710909"/>
    <w:rsid w:val="007112FA"/>
    <w:rsid w:val="00711499"/>
    <w:rsid w:val="00711F14"/>
    <w:rsid w:val="00715D92"/>
    <w:rsid w:val="00716A92"/>
    <w:rsid w:val="00717CE5"/>
    <w:rsid w:val="00717FC0"/>
    <w:rsid w:val="0072061A"/>
    <w:rsid w:val="00720946"/>
    <w:rsid w:val="007221D6"/>
    <w:rsid w:val="0072490A"/>
    <w:rsid w:val="00726D0D"/>
    <w:rsid w:val="007271D2"/>
    <w:rsid w:val="00730212"/>
    <w:rsid w:val="00733B12"/>
    <w:rsid w:val="0073470C"/>
    <w:rsid w:val="0074153F"/>
    <w:rsid w:val="0074175D"/>
    <w:rsid w:val="00742195"/>
    <w:rsid w:val="00744275"/>
    <w:rsid w:val="00744E25"/>
    <w:rsid w:val="0074570E"/>
    <w:rsid w:val="00746345"/>
    <w:rsid w:val="00747498"/>
    <w:rsid w:val="00750507"/>
    <w:rsid w:val="00750AE9"/>
    <w:rsid w:val="00753BE7"/>
    <w:rsid w:val="00753C26"/>
    <w:rsid w:val="00755988"/>
    <w:rsid w:val="00756063"/>
    <w:rsid w:val="0076036A"/>
    <w:rsid w:val="00761935"/>
    <w:rsid w:val="00761CC1"/>
    <w:rsid w:val="00762C84"/>
    <w:rsid w:val="00764274"/>
    <w:rsid w:val="00764A1E"/>
    <w:rsid w:val="007664DA"/>
    <w:rsid w:val="00770D25"/>
    <w:rsid w:val="00771D76"/>
    <w:rsid w:val="00772347"/>
    <w:rsid w:val="00776FFC"/>
    <w:rsid w:val="0077708D"/>
    <w:rsid w:val="00780301"/>
    <w:rsid w:val="00781B13"/>
    <w:rsid w:val="00782575"/>
    <w:rsid w:val="00782885"/>
    <w:rsid w:val="00782983"/>
    <w:rsid w:val="00783616"/>
    <w:rsid w:val="00786B87"/>
    <w:rsid w:val="00793034"/>
    <w:rsid w:val="007933BA"/>
    <w:rsid w:val="007934DE"/>
    <w:rsid w:val="00794076"/>
    <w:rsid w:val="00794A4D"/>
    <w:rsid w:val="00797933"/>
    <w:rsid w:val="007A00AC"/>
    <w:rsid w:val="007A2D93"/>
    <w:rsid w:val="007A361D"/>
    <w:rsid w:val="007A3BF2"/>
    <w:rsid w:val="007A3C89"/>
    <w:rsid w:val="007A3D02"/>
    <w:rsid w:val="007B0935"/>
    <w:rsid w:val="007B1916"/>
    <w:rsid w:val="007B2771"/>
    <w:rsid w:val="007B3F90"/>
    <w:rsid w:val="007B45E4"/>
    <w:rsid w:val="007B61DF"/>
    <w:rsid w:val="007B6283"/>
    <w:rsid w:val="007C03E5"/>
    <w:rsid w:val="007C0BBB"/>
    <w:rsid w:val="007C2651"/>
    <w:rsid w:val="007C27F3"/>
    <w:rsid w:val="007C2E31"/>
    <w:rsid w:val="007C3495"/>
    <w:rsid w:val="007C6F73"/>
    <w:rsid w:val="007D17B0"/>
    <w:rsid w:val="007D20C9"/>
    <w:rsid w:val="007D29E8"/>
    <w:rsid w:val="007D43BB"/>
    <w:rsid w:val="007D6B67"/>
    <w:rsid w:val="007D7B98"/>
    <w:rsid w:val="007D7BB1"/>
    <w:rsid w:val="007E0178"/>
    <w:rsid w:val="007E05B3"/>
    <w:rsid w:val="007E0D0B"/>
    <w:rsid w:val="007E1901"/>
    <w:rsid w:val="007E30E5"/>
    <w:rsid w:val="007E3264"/>
    <w:rsid w:val="007E3C29"/>
    <w:rsid w:val="007E5435"/>
    <w:rsid w:val="007F03E5"/>
    <w:rsid w:val="007F14E5"/>
    <w:rsid w:val="007F24F6"/>
    <w:rsid w:val="007F2B3E"/>
    <w:rsid w:val="007F2C54"/>
    <w:rsid w:val="007F2DED"/>
    <w:rsid w:val="007F3938"/>
    <w:rsid w:val="007F473D"/>
    <w:rsid w:val="007F5674"/>
    <w:rsid w:val="007F7F8C"/>
    <w:rsid w:val="008018B0"/>
    <w:rsid w:val="00802164"/>
    <w:rsid w:val="0080442E"/>
    <w:rsid w:val="00804644"/>
    <w:rsid w:val="00804A39"/>
    <w:rsid w:val="00804C35"/>
    <w:rsid w:val="00811F2D"/>
    <w:rsid w:val="008121AA"/>
    <w:rsid w:val="00812DB2"/>
    <w:rsid w:val="00813521"/>
    <w:rsid w:val="008136AC"/>
    <w:rsid w:val="00814F16"/>
    <w:rsid w:val="00816CC0"/>
    <w:rsid w:val="00821673"/>
    <w:rsid w:val="00821E1D"/>
    <w:rsid w:val="008236D5"/>
    <w:rsid w:val="00823F10"/>
    <w:rsid w:val="00826315"/>
    <w:rsid w:val="00826BE5"/>
    <w:rsid w:val="008305D8"/>
    <w:rsid w:val="008321C6"/>
    <w:rsid w:val="008323DA"/>
    <w:rsid w:val="00833139"/>
    <w:rsid w:val="00833A63"/>
    <w:rsid w:val="0083593C"/>
    <w:rsid w:val="00835EBC"/>
    <w:rsid w:val="0083601C"/>
    <w:rsid w:val="008409EF"/>
    <w:rsid w:val="008418D8"/>
    <w:rsid w:val="00841C31"/>
    <w:rsid w:val="00842900"/>
    <w:rsid w:val="00842A5E"/>
    <w:rsid w:val="00843663"/>
    <w:rsid w:val="00844B88"/>
    <w:rsid w:val="00845BA4"/>
    <w:rsid w:val="00846284"/>
    <w:rsid w:val="008468F7"/>
    <w:rsid w:val="0085007A"/>
    <w:rsid w:val="0085015C"/>
    <w:rsid w:val="0085132D"/>
    <w:rsid w:val="00856A3B"/>
    <w:rsid w:val="00860536"/>
    <w:rsid w:val="008606E2"/>
    <w:rsid w:val="00861043"/>
    <w:rsid w:val="008628BF"/>
    <w:rsid w:val="00864627"/>
    <w:rsid w:val="00865E96"/>
    <w:rsid w:val="00867043"/>
    <w:rsid w:val="00870AD0"/>
    <w:rsid w:val="00872A40"/>
    <w:rsid w:val="00876614"/>
    <w:rsid w:val="00880316"/>
    <w:rsid w:val="00880A58"/>
    <w:rsid w:val="00880D01"/>
    <w:rsid w:val="008811B8"/>
    <w:rsid w:val="00881E1B"/>
    <w:rsid w:val="00883276"/>
    <w:rsid w:val="00885C74"/>
    <w:rsid w:val="00885E9A"/>
    <w:rsid w:val="00886254"/>
    <w:rsid w:val="0088665C"/>
    <w:rsid w:val="008876BF"/>
    <w:rsid w:val="008905C0"/>
    <w:rsid w:val="00893B08"/>
    <w:rsid w:val="00894EF9"/>
    <w:rsid w:val="008973B2"/>
    <w:rsid w:val="008A0CC8"/>
    <w:rsid w:val="008A1317"/>
    <w:rsid w:val="008A4199"/>
    <w:rsid w:val="008A574C"/>
    <w:rsid w:val="008A69CC"/>
    <w:rsid w:val="008A6B37"/>
    <w:rsid w:val="008A76A2"/>
    <w:rsid w:val="008A792E"/>
    <w:rsid w:val="008B080D"/>
    <w:rsid w:val="008B0CFC"/>
    <w:rsid w:val="008B1086"/>
    <w:rsid w:val="008B1764"/>
    <w:rsid w:val="008B2728"/>
    <w:rsid w:val="008B5017"/>
    <w:rsid w:val="008B58B7"/>
    <w:rsid w:val="008B6470"/>
    <w:rsid w:val="008B6613"/>
    <w:rsid w:val="008C013F"/>
    <w:rsid w:val="008C0D54"/>
    <w:rsid w:val="008C21E2"/>
    <w:rsid w:val="008C4127"/>
    <w:rsid w:val="008C47B8"/>
    <w:rsid w:val="008C4AAA"/>
    <w:rsid w:val="008C5887"/>
    <w:rsid w:val="008C5BA7"/>
    <w:rsid w:val="008C6F3A"/>
    <w:rsid w:val="008D2A5F"/>
    <w:rsid w:val="008D2E23"/>
    <w:rsid w:val="008D30AE"/>
    <w:rsid w:val="008D3431"/>
    <w:rsid w:val="008D3B83"/>
    <w:rsid w:val="008D3BC5"/>
    <w:rsid w:val="008D5003"/>
    <w:rsid w:val="008D5143"/>
    <w:rsid w:val="008D6D2F"/>
    <w:rsid w:val="008D768D"/>
    <w:rsid w:val="008E01E9"/>
    <w:rsid w:val="008E09CD"/>
    <w:rsid w:val="008E1FDC"/>
    <w:rsid w:val="008E4179"/>
    <w:rsid w:val="008E52AF"/>
    <w:rsid w:val="008E5A25"/>
    <w:rsid w:val="008F027B"/>
    <w:rsid w:val="008F0C81"/>
    <w:rsid w:val="008F3A5B"/>
    <w:rsid w:val="008F3DD5"/>
    <w:rsid w:val="008F56BB"/>
    <w:rsid w:val="008F58C4"/>
    <w:rsid w:val="008F78FF"/>
    <w:rsid w:val="0090120E"/>
    <w:rsid w:val="00902689"/>
    <w:rsid w:val="00902E0C"/>
    <w:rsid w:val="00904EA2"/>
    <w:rsid w:val="00906E88"/>
    <w:rsid w:val="00907FF0"/>
    <w:rsid w:val="0091158A"/>
    <w:rsid w:val="0091304A"/>
    <w:rsid w:val="0091315C"/>
    <w:rsid w:val="009131FB"/>
    <w:rsid w:val="00913211"/>
    <w:rsid w:val="0091492A"/>
    <w:rsid w:val="00917BDC"/>
    <w:rsid w:val="00920AB6"/>
    <w:rsid w:val="00922F84"/>
    <w:rsid w:val="009235BA"/>
    <w:rsid w:val="00923C21"/>
    <w:rsid w:val="00924FE6"/>
    <w:rsid w:val="00926A69"/>
    <w:rsid w:val="009279C4"/>
    <w:rsid w:val="00931DF6"/>
    <w:rsid w:val="00932458"/>
    <w:rsid w:val="00933982"/>
    <w:rsid w:val="00935E32"/>
    <w:rsid w:val="00936BD2"/>
    <w:rsid w:val="0094091B"/>
    <w:rsid w:val="00940ACD"/>
    <w:rsid w:val="00943CE7"/>
    <w:rsid w:val="00944183"/>
    <w:rsid w:val="00944615"/>
    <w:rsid w:val="009450BD"/>
    <w:rsid w:val="00946D9E"/>
    <w:rsid w:val="00952F52"/>
    <w:rsid w:val="00953FE3"/>
    <w:rsid w:val="00954323"/>
    <w:rsid w:val="009558D2"/>
    <w:rsid w:val="00957227"/>
    <w:rsid w:val="00961601"/>
    <w:rsid w:val="00962FF6"/>
    <w:rsid w:val="00963401"/>
    <w:rsid w:val="00970682"/>
    <w:rsid w:val="009714A2"/>
    <w:rsid w:val="0097283F"/>
    <w:rsid w:val="00972A5E"/>
    <w:rsid w:val="00972B2C"/>
    <w:rsid w:val="00974B55"/>
    <w:rsid w:val="009754D9"/>
    <w:rsid w:val="00975D24"/>
    <w:rsid w:val="009805AC"/>
    <w:rsid w:val="00982D14"/>
    <w:rsid w:val="00984F83"/>
    <w:rsid w:val="009858D7"/>
    <w:rsid w:val="00985A19"/>
    <w:rsid w:val="00987A48"/>
    <w:rsid w:val="0099259A"/>
    <w:rsid w:val="00992782"/>
    <w:rsid w:val="00993CBA"/>
    <w:rsid w:val="009945ED"/>
    <w:rsid w:val="00994667"/>
    <w:rsid w:val="00997117"/>
    <w:rsid w:val="00997EF1"/>
    <w:rsid w:val="009A020B"/>
    <w:rsid w:val="009A0FD5"/>
    <w:rsid w:val="009A1C8A"/>
    <w:rsid w:val="009A23F4"/>
    <w:rsid w:val="009A2F7B"/>
    <w:rsid w:val="009A34A0"/>
    <w:rsid w:val="009A3619"/>
    <w:rsid w:val="009A3779"/>
    <w:rsid w:val="009A3791"/>
    <w:rsid w:val="009A68D5"/>
    <w:rsid w:val="009A7406"/>
    <w:rsid w:val="009A7FED"/>
    <w:rsid w:val="009B341E"/>
    <w:rsid w:val="009B3BA0"/>
    <w:rsid w:val="009B444B"/>
    <w:rsid w:val="009B51F4"/>
    <w:rsid w:val="009C20F3"/>
    <w:rsid w:val="009C38CB"/>
    <w:rsid w:val="009C6784"/>
    <w:rsid w:val="009D04E8"/>
    <w:rsid w:val="009D1A7F"/>
    <w:rsid w:val="009D3047"/>
    <w:rsid w:val="009D3D3A"/>
    <w:rsid w:val="009D4742"/>
    <w:rsid w:val="009D4B58"/>
    <w:rsid w:val="009D5A03"/>
    <w:rsid w:val="009D64CF"/>
    <w:rsid w:val="009D69C5"/>
    <w:rsid w:val="009D72EB"/>
    <w:rsid w:val="009D76B7"/>
    <w:rsid w:val="009D7992"/>
    <w:rsid w:val="009E0368"/>
    <w:rsid w:val="009E0827"/>
    <w:rsid w:val="009E0E8B"/>
    <w:rsid w:val="009E2FE0"/>
    <w:rsid w:val="009E39DF"/>
    <w:rsid w:val="009E5BC9"/>
    <w:rsid w:val="009E6FC8"/>
    <w:rsid w:val="009E7CB6"/>
    <w:rsid w:val="009F27D5"/>
    <w:rsid w:val="009F3823"/>
    <w:rsid w:val="00A00367"/>
    <w:rsid w:val="00A004B7"/>
    <w:rsid w:val="00A00D6A"/>
    <w:rsid w:val="00A043D4"/>
    <w:rsid w:val="00A07D9A"/>
    <w:rsid w:val="00A114D5"/>
    <w:rsid w:val="00A12328"/>
    <w:rsid w:val="00A12918"/>
    <w:rsid w:val="00A12C6F"/>
    <w:rsid w:val="00A1446B"/>
    <w:rsid w:val="00A157B4"/>
    <w:rsid w:val="00A158F5"/>
    <w:rsid w:val="00A15A48"/>
    <w:rsid w:val="00A16F02"/>
    <w:rsid w:val="00A171CA"/>
    <w:rsid w:val="00A1798D"/>
    <w:rsid w:val="00A205C2"/>
    <w:rsid w:val="00A2061F"/>
    <w:rsid w:val="00A20CE7"/>
    <w:rsid w:val="00A27C18"/>
    <w:rsid w:val="00A303BC"/>
    <w:rsid w:val="00A3064C"/>
    <w:rsid w:val="00A3149D"/>
    <w:rsid w:val="00A31761"/>
    <w:rsid w:val="00A31D79"/>
    <w:rsid w:val="00A31D7D"/>
    <w:rsid w:val="00A3453D"/>
    <w:rsid w:val="00A34B4B"/>
    <w:rsid w:val="00A34CA7"/>
    <w:rsid w:val="00A350F5"/>
    <w:rsid w:val="00A41412"/>
    <w:rsid w:val="00A45F6B"/>
    <w:rsid w:val="00A4785A"/>
    <w:rsid w:val="00A50E0F"/>
    <w:rsid w:val="00A5223B"/>
    <w:rsid w:val="00A547A7"/>
    <w:rsid w:val="00A565DC"/>
    <w:rsid w:val="00A60141"/>
    <w:rsid w:val="00A616A8"/>
    <w:rsid w:val="00A621B7"/>
    <w:rsid w:val="00A63016"/>
    <w:rsid w:val="00A63D4C"/>
    <w:rsid w:val="00A64A63"/>
    <w:rsid w:val="00A65206"/>
    <w:rsid w:val="00A65D2A"/>
    <w:rsid w:val="00A6773C"/>
    <w:rsid w:val="00A70519"/>
    <w:rsid w:val="00A70A66"/>
    <w:rsid w:val="00A72881"/>
    <w:rsid w:val="00A757C2"/>
    <w:rsid w:val="00A76053"/>
    <w:rsid w:val="00A7759E"/>
    <w:rsid w:val="00A803D5"/>
    <w:rsid w:val="00A80B94"/>
    <w:rsid w:val="00A8159A"/>
    <w:rsid w:val="00A82AF7"/>
    <w:rsid w:val="00A8319E"/>
    <w:rsid w:val="00A832D9"/>
    <w:rsid w:val="00A83E77"/>
    <w:rsid w:val="00A83F1F"/>
    <w:rsid w:val="00A8413F"/>
    <w:rsid w:val="00A87B9F"/>
    <w:rsid w:val="00A90B2F"/>
    <w:rsid w:val="00A92C8C"/>
    <w:rsid w:val="00A939CE"/>
    <w:rsid w:val="00A93A08"/>
    <w:rsid w:val="00A952FF"/>
    <w:rsid w:val="00A95E5E"/>
    <w:rsid w:val="00A96221"/>
    <w:rsid w:val="00A96BBD"/>
    <w:rsid w:val="00A97E64"/>
    <w:rsid w:val="00AA1C2C"/>
    <w:rsid w:val="00AA3430"/>
    <w:rsid w:val="00AA486D"/>
    <w:rsid w:val="00AA6C1E"/>
    <w:rsid w:val="00AA7A48"/>
    <w:rsid w:val="00AA7C96"/>
    <w:rsid w:val="00AB53CB"/>
    <w:rsid w:val="00AB6A0B"/>
    <w:rsid w:val="00AB7C29"/>
    <w:rsid w:val="00AC12D5"/>
    <w:rsid w:val="00AC244F"/>
    <w:rsid w:val="00AC2588"/>
    <w:rsid w:val="00AC3243"/>
    <w:rsid w:val="00AC48D3"/>
    <w:rsid w:val="00AC5A88"/>
    <w:rsid w:val="00AC6598"/>
    <w:rsid w:val="00AC7747"/>
    <w:rsid w:val="00AD1633"/>
    <w:rsid w:val="00AD1823"/>
    <w:rsid w:val="00AD2353"/>
    <w:rsid w:val="00AD2A8D"/>
    <w:rsid w:val="00AD2C58"/>
    <w:rsid w:val="00AD6AFA"/>
    <w:rsid w:val="00AD6C7A"/>
    <w:rsid w:val="00AD6D53"/>
    <w:rsid w:val="00AD6E9E"/>
    <w:rsid w:val="00AD7074"/>
    <w:rsid w:val="00AD72C8"/>
    <w:rsid w:val="00AE20A0"/>
    <w:rsid w:val="00AE352C"/>
    <w:rsid w:val="00AE4A0F"/>
    <w:rsid w:val="00AE52F1"/>
    <w:rsid w:val="00AE65D0"/>
    <w:rsid w:val="00AE68BE"/>
    <w:rsid w:val="00AE7BE3"/>
    <w:rsid w:val="00AF1764"/>
    <w:rsid w:val="00AF2223"/>
    <w:rsid w:val="00AF61D7"/>
    <w:rsid w:val="00AF7024"/>
    <w:rsid w:val="00B00CF5"/>
    <w:rsid w:val="00B022F0"/>
    <w:rsid w:val="00B02F4F"/>
    <w:rsid w:val="00B03097"/>
    <w:rsid w:val="00B0681C"/>
    <w:rsid w:val="00B06EB7"/>
    <w:rsid w:val="00B07A62"/>
    <w:rsid w:val="00B10407"/>
    <w:rsid w:val="00B12450"/>
    <w:rsid w:val="00B130E1"/>
    <w:rsid w:val="00B13F9E"/>
    <w:rsid w:val="00B171B8"/>
    <w:rsid w:val="00B17C1C"/>
    <w:rsid w:val="00B2094A"/>
    <w:rsid w:val="00B225A9"/>
    <w:rsid w:val="00B2304B"/>
    <w:rsid w:val="00B23156"/>
    <w:rsid w:val="00B24241"/>
    <w:rsid w:val="00B30042"/>
    <w:rsid w:val="00B32A9B"/>
    <w:rsid w:val="00B33A3D"/>
    <w:rsid w:val="00B33E0B"/>
    <w:rsid w:val="00B341E6"/>
    <w:rsid w:val="00B36BEB"/>
    <w:rsid w:val="00B37B5E"/>
    <w:rsid w:val="00B37D97"/>
    <w:rsid w:val="00B42052"/>
    <w:rsid w:val="00B42CF0"/>
    <w:rsid w:val="00B4351E"/>
    <w:rsid w:val="00B43912"/>
    <w:rsid w:val="00B45060"/>
    <w:rsid w:val="00B453D5"/>
    <w:rsid w:val="00B462BB"/>
    <w:rsid w:val="00B467DC"/>
    <w:rsid w:val="00B46F1B"/>
    <w:rsid w:val="00B50357"/>
    <w:rsid w:val="00B52BC0"/>
    <w:rsid w:val="00B5302C"/>
    <w:rsid w:val="00B532B1"/>
    <w:rsid w:val="00B54E08"/>
    <w:rsid w:val="00B57F32"/>
    <w:rsid w:val="00B6279B"/>
    <w:rsid w:val="00B63AAB"/>
    <w:rsid w:val="00B64002"/>
    <w:rsid w:val="00B64F15"/>
    <w:rsid w:val="00B66C96"/>
    <w:rsid w:val="00B66E83"/>
    <w:rsid w:val="00B7154C"/>
    <w:rsid w:val="00B72018"/>
    <w:rsid w:val="00B72FC0"/>
    <w:rsid w:val="00B749E3"/>
    <w:rsid w:val="00B75CAD"/>
    <w:rsid w:val="00B765BA"/>
    <w:rsid w:val="00B76835"/>
    <w:rsid w:val="00B76925"/>
    <w:rsid w:val="00B77D29"/>
    <w:rsid w:val="00B80D33"/>
    <w:rsid w:val="00B812F1"/>
    <w:rsid w:val="00B83AE3"/>
    <w:rsid w:val="00B85D3E"/>
    <w:rsid w:val="00B863E3"/>
    <w:rsid w:val="00B874EE"/>
    <w:rsid w:val="00B9241E"/>
    <w:rsid w:val="00B928E9"/>
    <w:rsid w:val="00B92B9A"/>
    <w:rsid w:val="00B92E8B"/>
    <w:rsid w:val="00B93201"/>
    <w:rsid w:val="00B9479B"/>
    <w:rsid w:val="00B9601D"/>
    <w:rsid w:val="00B96E09"/>
    <w:rsid w:val="00B97D99"/>
    <w:rsid w:val="00B97F6C"/>
    <w:rsid w:val="00BA0268"/>
    <w:rsid w:val="00BA0FF3"/>
    <w:rsid w:val="00BA1669"/>
    <w:rsid w:val="00BA2BA6"/>
    <w:rsid w:val="00BA3AF9"/>
    <w:rsid w:val="00BA505A"/>
    <w:rsid w:val="00BA6047"/>
    <w:rsid w:val="00BA7566"/>
    <w:rsid w:val="00BA7B52"/>
    <w:rsid w:val="00BB10F2"/>
    <w:rsid w:val="00BB2D9C"/>
    <w:rsid w:val="00BB48D3"/>
    <w:rsid w:val="00BB5515"/>
    <w:rsid w:val="00BB7393"/>
    <w:rsid w:val="00BB775C"/>
    <w:rsid w:val="00BC4559"/>
    <w:rsid w:val="00BC49DB"/>
    <w:rsid w:val="00BC6298"/>
    <w:rsid w:val="00BC7B8E"/>
    <w:rsid w:val="00BD3DEA"/>
    <w:rsid w:val="00BD413E"/>
    <w:rsid w:val="00BD47A2"/>
    <w:rsid w:val="00BD5CAA"/>
    <w:rsid w:val="00BD64BB"/>
    <w:rsid w:val="00BD6B41"/>
    <w:rsid w:val="00BE2095"/>
    <w:rsid w:val="00BE279E"/>
    <w:rsid w:val="00BE5E1A"/>
    <w:rsid w:val="00BE6183"/>
    <w:rsid w:val="00BF00A4"/>
    <w:rsid w:val="00BF0538"/>
    <w:rsid w:val="00BF1626"/>
    <w:rsid w:val="00BF16EE"/>
    <w:rsid w:val="00BF347C"/>
    <w:rsid w:val="00BF4E19"/>
    <w:rsid w:val="00C022FA"/>
    <w:rsid w:val="00C02598"/>
    <w:rsid w:val="00C02AAD"/>
    <w:rsid w:val="00C0482D"/>
    <w:rsid w:val="00C060EB"/>
    <w:rsid w:val="00C07630"/>
    <w:rsid w:val="00C1285F"/>
    <w:rsid w:val="00C133C4"/>
    <w:rsid w:val="00C134DA"/>
    <w:rsid w:val="00C13BB1"/>
    <w:rsid w:val="00C15B1F"/>
    <w:rsid w:val="00C15B8E"/>
    <w:rsid w:val="00C16070"/>
    <w:rsid w:val="00C16335"/>
    <w:rsid w:val="00C17A49"/>
    <w:rsid w:val="00C208AF"/>
    <w:rsid w:val="00C21096"/>
    <w:rsid w:val="00C213EA"/>
    <w:rsid w:val="00C21A4C"/>
    <w:rsid w:val="00C22F17"/>
    <w:rsid w:val="00C23374"/>
    <w:rsid w:val="00C23629"/>
    <w:rsid w:val="00C315DF"/>
    <w:rsid w:val="00C3336A"/>
    <w:rsid w:val="00C3365A"/>
    <w:rsid w:val="00C3497C"/>
    <w:rsid w:val="00C36997"/>
    <w:rsid w:val="00C410FC"/>
    <w:rsid w:val="00C416BA"/>
    <w:rsid w:val="00C43FF8"/>
    <w:rsid w:val="00C445DD"/>
    <w:rsid w:val="00C477C1"/>
    <w:rsid w:val="00C47BA1"/>
    <w:rsid w:val="00C508F9"/>
    <w:rsid w:val="00C50A11"/>
    <w:rsid w:val="00C514F9"/>
    <w:rsid w:val="00C527B9"/>
    <w:rsid w:val="00C532D1"/>
    <w:rsid w:val="00C543EC"/>
    <w:rsid w:val="00C54441"/>
    <w:rsid w:val="00C54FFA"/>
    <w:rsid w:val="00C554A2"/>
    <w:rsid w:val="00C55547"/>
    <w:rsid w:val="00C556E7"/>
    <w:rsid w:val="00C56306"/>
    <w:rsid w:val="00C57A59"/>
    <w:rsid w:val="00C57D65"/>
    <w:rsid w:val="00C60DED"/>
    <w:rsid w:val="00C616BD"/>
    <w:rsid w:val="00C64301"/>
    <w:rsid w:val="00C66282"/>
    <w:rsid w:val="00C70C65"/>
    <w:rsid w:val="00C70CB8"/>
    <w:rsid w:val="00C71478"/>
    <w:rsid w:val="00C71814"/>
    <w:rsid w:val="00C72307"/>
    <w:rsid w:val="00C73CC4"/>
    <w:rsid w:val="00C743BD"/>
    <w:rsid w:val="00C75117"/>
    <w:rsid w:val="00C75B81"/>
    <w:rsid w:val="00C7619D"/>
    <w:rsid w:val="00C77263"/>
    <w:rsid w:val="00C7799A"/>
    <w:rsid w:val="00C806E0"/>
    <w:rsid w:val="00C81AED"/>
    <w:rsid w:val="00C8281A"/>
    <w:rsid w:val="00C82864"/>
    <w:rsid w:val="00C82BF7"/>
    <w:rsid w:val="00C84D57"/>
    <w:rsid w:val="00C84F8A"/>
    <w:rsid w:val="00C86FEB"/>
    <w:rsid w:val="00C90183"/>
    <w:rsid w:val="00C9128A"/>
    <w:rsid w:val="00C93144"/>
    <w:rsid w:val="00C93169"/>
    <w:rsid w:val="00C96187"/>
    <w:rsid w:val="00C96E33"/>
    <w:rsid w:val="00C97313"/>
    <w:rsid w:val="00CA0493"/>
    <w:rsid w:val="00CA3DDB"/>
    <w:rsid w:val="00CA43EB"/>
    <w:rsid w:val="00CA7377"/>
    <w:rsid w:val="00CA7493"/>
    <w:rsid w:val="00CA7C0A"/>
    <w:rsid w:val="00CA7F7F"/>
    <w:rsid w:val="00CB0397"/>
    <w:rsid w:val="00CB475F"/>
    <w:rsid w:val="00CB4D12"/>
    <w:rsid w:val="00CB6A49"/>
    <w:rsid w:val="00CC00F7"/>
    <w:rsid w:val="00CC01CE"/>
    <w:rsid w:val="00CC252C"/>
    <w:rsid w:val="00CC34A7"/>
    <w:rsid w:val="00CC3947"/>
    <w:rsid w:val="00CC621C"/>
    <w:rsid w:val="00CD03CC"/>
    <w:rsid w:val="00CD0B5E"/>
    <w:rsid w:val="00CD41D3"/>
    <w:rsid w:val="00CD50EC"/>
    <w:rsid w:val="00CD56CF"/>
    <w:rsid w:val="00CD6E50"/>
    <w:rsid w:val="00CD737D"/>
    <w:rsid w:val="00CD75AD"/>
    <w:rsid w:val="00CD7682"/>
    <w:rsid w:val="00CD7F00"/>
    <w:rsid w:val="00CE0B89"/>
    <w:rsid w:val="00CE257B"/>
    <w:rsid w:val="00CE2597"/>
    <w:rsid w:val="00CE2AB0"/>
    <w:rsid w:val="00CE3447"/>
    <w:rsid w:val="00CE3701"/>
    <w:rsid w:val="00CE3D51"/>
    <w:rsid w:val="00CE5094"/>
    <w:rsid w:val="00CE64C5"/>
    <w:rsid w:val="00CF083E"/>
    <w:rsid w:val="00CF1ACE"/>
    <w:rsid w:val="00CF2622"/>
    <w:rsid w:val="00CF2D4B"/>
    <w:rsid w:val="00CF2F20"/>
    <w:rsid w:val="00CF3DFF"/>
    <w:rsid w:val="00CF4B9E"/>
    <w:rsid w:val="00CF616A"/>
    <w:rsid w:val="00CF74F8"/>
    <w:rsid w:val="00D00917"/>
    <w:rsid w:val="00D00E2D"/>
    <w:rsid w:val="00D0113D"/>
    <w:rsid w:val="00D021F5"/>
    <w:rsid w:val="00D05187"/>
    <w:rsid w:val="00D05EA3"/>
    <w:rsid w:val="00D05F18"/>
    <w:rsid w:val="00D0615F"/>
    <w:rsid w:val="00D06198"/>
    <w:rsid w:val="00D06782"/>
    <w:rsid w:val="00D06BAF"/>
    <w:rsid w:val="00D06E63"/>
    <w:rsid w:val="00D120C6"/>
    <w:rsid w:val="00D1505D"/>
    <w:rsid w:val="00D15FC6"/>
    <w:rsid w:val="00D177F5"/>
    <w:rsid w:val="00D216F8"/>
    <w:rsid w:val="00D22147"/>
    <w:rsid w:val="00D23A8C"/>
    <w:rsid w:val="00D24235"/>
    <w:rsid w:val="00D2579D"/>
    <w:rsid w:val="00D2599B"/>
    <w:rsid w:val="00D25D7F"/>
    <w:rsid w:val="00D25EBB"/>
    <w:rsid w:val="00D26255"/>
    <w:rsid w:val="00D274AA"/>
    <w:rsid w:val="00D30D96"/>
    <w:rsid w:val="00D339B9"/>
    <w:rsid w:val="00D3604A"/>
    <w:rsid w:val="00D403B0"/>
    <w:rsid w:val="00D42BBE"/>
    <w:rsid w:val="00D43078"/>
    <w:rsid w:val="00D442C5"/>
    <w:rsid w:val="00D45116"/>
    <w:rsid w:val="00D45177"/>
    <w:rsid w:val="00D4579C"/>
    <w:rsid w:val="00D46DAF"/>
    <w:rsid w:val="00D47605"/>
    <w:rsid w:val="00D507E0"/>
    <w:rsid w:val="00D50AF3"/>
    <w:rsid w:val="00D50FD3"/>
    <w:rsid w:val="00D510FA"/>
    <w:rsid w:val="00D545E0"/>
    <w:rsid w:val="00D5541A"/>
    <w:rsid w:val="00D55613"/>
    <w:rsid w:val="00D57B2F"/>
    <w:rsid w:val="00D57B64"/>
    <w:rsid w:val="00D6180E"/>
    <w:rsid w:val="00D61D3B"/>
    <w:rsid w:val="00D62873"/>
    <w:rsid w:val="00D637BE"/>
    <w:rsid w:val="00D63CF6"/>
    <w:rsid w:val="00D63D52"/>
    <w:rsid w:val="00D63D6C"/>
    <w:rsid w:val="00D66408"/>
    <w:rsid w:val="00D67CAC"/>
    <w:rsid w:val="00D72936"/>
    <w:rsid w:val="00D72CDD"/>
    <w:rsid w:val="00D72CFC"/>
    <w:rsid w:val="00D734DC"/>
    <w:rsid w:val="00D73518"/>
    <w:rsid w:val="00D73BED"/>
    <w:rsid w:val="00D7703E"/>
    <w:rsid w:val="00D83D03"/>
    <w:rsid w:val="00D83F11"/>
    <w:rsid w:val="00D84E12"/>
    <w:rsid w:val="00D84EA0"/>
    <w:rsid w:val="00D85F7F"/>
    <w:rsid w:val="00D86AEA"/>
    <w:rsid w:val="00D87A05"/>
    <w:rsid w:val="00D9058B"/>
    <w:rsid w:val="00D90EE1"/>
    <w:rsid w:val="00D912A0"/>
    <w:rsid w:val="00D928B8"/>
    <w:rsid w:val="00D92F38"/>
    <w:rsid w:val="00D93B8C"/>
    <w:rsid w:val="00D940F7"/>
    <w:rsid w:val="00D95BAC"/>
    <w:rsid w:val="00D95CBF"/>
    <w:rsid w:val="00D95D39"/>
    <w:rsid w:val="00D96009"/>
    <w:rsid w:val="00D976CD"/>
    <w:rsid w:val="00DA0928"/>
    <w:rsid w:val="00DA0FBC"/>
    <w:rsid w:val="00DA1EF7"/>
    <w:rsid w:val="00DA25E4"/>
    <w:rsid w:val="00DA2D86"/>
    <w:rsid w:val="00DA4593"/>
    <w:rsid w:val="00DA4AEB"/>
    <w:rsid w:val="00DA4EFB"/>
    <w:rsid w:val="00DA54E0"/>
    <w:rsid w:val="00DA74F2"/>
    <w:rsid w:val="00DB007C"/>
    <w:rsid w:val="00DB0516"/>
    <w:rsid w:val="00DB05E5"/>
    <w:rsid w:val="00DB07DE"/>
    <w:rsid w:val="00DB63F3"/>
    <w:rsid w:val="00DB707B"/>
    <w:rsid w:val="00DC51EA"/>
    <w:rsid w:val="00DC61EA"/>
    <w:rsid w:val="00DC645E"/>
    <w:rsid w:val="00DC64EF"/>
    <w:rsid w:val="00DD042A"/>
    <w:rsid w:val="00DD16A0"/>
    <w:rsid w:val="00DD236D"/>
    <w:rsid w:val="00DD3D74"/>
    <w:rsid w:val="00DD45EF"/>
    <w:rsid w:val="00DD4D23"/>
    <w:rsid w:val="00DD52E0"/>
    <w:rsid w:val="00DD5457"/>
    <w:rsid w:val="00DD78CE"/>
    <w:rsid w:val="00DD7E60"/>
    <w:rsid w:val="00DD7F49"/>
    <w:rsid w:val="00DE0814"/>
    <w:rsid w:val="00DE11F3"/>
    <w:rsid w:val="00DE27E0"/>
    <w:rsid w:val="00DE3A38"/>
    <w:rsid w:val="00DE5AA6"/>
    <w:rsid w:val="00DE6C68"/>
    <w:rsid w:val="00DE7388"/>
    <w:rsid w:val="00DE7C9C"/>
    <w:rsid w:val="00DF06CA"/>
    <w:rsid w:val="00DF1782"/>
    <w:rsid w:val="00DF2AC0"/>
    <w:rsid w:val="00DF40A8"/>
    <w:rsid w:val="00DF4358"/>
    <w:rsid w:val="00E00F87"/>
    <w:rsid w:val="00E011D3"/>
    <w:rsid w:val="00E016C7"/>
    <w:rsid w:val="00E0233A"/>
    <w:rsid w:val="00E03C14"/>
    <w:rsid w:val="00E04AC0"/>
    <w:rsid w:val="00E068C1"/>
    <w:rsid w:val="00E07F0F"/>
    <w:rsid w:val="00E10D08"/>
    <w:rsid w:val="00E1313C"/>
    <w:rsid w:val="00E148AD"/>
    <w:rsid w:val="00E15E73"/>
    <w:rsid w:val="00E15FD6"/>
    <w:rsid w:val="00E21377"/>
    <w:rsid w:val="00E245E5"/>
    <w:rsid w:val="00E24FED"/>
    <w:rsid w:val="00E26D68"/>
    <w:rsid w:val="00E27194"/>
    <w:rsid w:val="00E30FE8"/>
    <w:rsid w:val="00E33B67"/>
    <w:rsid w:val="00E35B21"/>
    <w:rsid w:val="00E430EE"/>
    <w:rsid w:val="00E44137"/>
    <w:rsid w:val="00E44711"/>
    <w:rsid w:val="00E47125"/>
    <w:rsid w:val="00E50032"/>
    <w:rsid w:val="00E5094C"/>
    <w:rsid w:val="00E5124B"/>
    <w:rsid w:val="00E51DE3"/>
    <w:rsid w:val="00E52435"/>
    <w:rsid w:val="00E52863"/>
    <w:rsid w:val="00E529C3"/>
    <w:rsid w:val="00E53077"/>
    <w:rsid w:val="00E53820"/>
    <w:rsid w:val="00E53E29"/>
    <w:rsid w:val="00E54E5D"/>
    <w:rsid w:val="00E56A94"/>
    <w:rsid w:val="00E56DC6"/>
    <w:rsid w:val="00E576E6"/>
    <w:rsid w:val="00E617FD"/>
    <w:rsid w:val="00E61C83"/>
    <w:rsid w:val="00E62D8A"/>
    <w:rsid w:val="00E63ED8"/>
    <w:rsid w:val="00E640BA"/>
    <w:rsid w:val="00E65D44"/>
    <w:rsid w:val="00E6670B"/>
    <w:rsid w:val="00E66E8D"/>
    <w:rsid w:val="00E6789A"/>
    <w:rsid w:val="00E67ADD"/>
    <w:rsid w:val="00E7035E"/>
    <w:rsid w:val="00E720EE"/>
    <w:rsid w:val="00E72C90"/>
    <w:rsid w:val="00E741FD"/>
    <w:rsid w:val="00E74823"/>
    <w:rsid w:val="00E7483D"/>
    <w:rsid w:val="00E80689"/>
    <w:rsid w:val="00E814E3"/>
    <w:rsid w:val="00E81BD9"/>
    <w:rsid w:val="00E842B2"/>
    <w:rsid w:val="00E84AFC"/>
    <w:rsid w:val="00E862F5"/>
    <w:rsid w:val="00E86D8D"/>
    <w:rsid w:val="00E90A41"/>
    <w:rsid w:val="00E90EFD"/>
    <w:rsid w:val="00E91A72"/>
    <w:rsid w:val="00E92ED4"/>
    <w:rsid w:val="00E930F6"/>
    <w:rsid w:val="00E966EC"/>
    <w:rsid w:val="00E97B4F"/>
    <w:rsid w:val="00EA3BE5"/>
    <w:rsid w:val="00EA6364"/>
    <w:rsid w:val="00EA6AAA"/>
    <w:rsid w:val="00EA7289"/>
    <w:rsid w:val="00EB26F4"/>
    <w:rsid w:val="00EB35A9"/>
    <w:rsid w:val="00EB3BB5"/>
    <w:rsid w:val="00EB57E4"/>
    <w:rsid w:val="00EB6BCF"/>
    <w:rsid w:val="00EB7F98"/>
    <w:rsid w:val="00EC0164"/>
    <w:rsid w:val="00EC1359"/>
    <w:rsid w:val="00EC14D5"/>
    <w:rsid w:val="00EC21D8"/>
    <w:rsid w:val="00EC3063"/>
    <w:rsid w:val="00EC424A"/>
    <w:rsid w:val="00EC6638"/>
    <w:rsid w:val="00EC6946"/>
    <w:rsid w:val="00EC79D4"/>
    <w:rsid w:val="00ED1236"/>
    <w:rsid w:val="00ED1567"/>
    <w:rsid w:val="00ED31A4"/>
    <w:rsid w:val="00ED4109"/>
    <w:rsid w:val="00ED427D"/>
    <w:rsid w:val="00ED45BD"/>
    <w:rsid w:val="00ED5313"/>
    <w:rsid w:val="00ED615A"/>
    <w:rsid w:val="00ED71DE"/>
    <w:rsid w:val="00ED7C5E"/>
    <w:rsid w:val="00EE014E"/>
    <w:rsid w:val="00EE333D"/>
    <w:rsid w:val="00EE502B"/>
    <w:rsid w:val="00EE5B07"/>
    <w:rsid w:val="00EE5C00"/>
    <w:rsid w:val="00EE62A1"/>
    <w:rsid w:val="00EE7208"/>
    <w:rsid w:val="00EF2F7E"/>
    <w:rsid w:val="00EF342C"/>
    <w:rsid w:val="00EF43DD"/>
    <w:rsid w:val="00EF4C57"/>
    <w:rsid w:val="00EF5108"/>
    <w:rsid w:val="00EF6016"/>
    <w:rsid w:val="00F00A64"/>
    <w:rsid w:val="00F0194C"/>
    <w:rsid w:val="00F02721"/>
    <w:rsid w:val="00F03411"/>
    <w:rsid w:val="00F03670"/>
    <w:rsid w:val="00F047E7"/>
    <w:rsid w:val="00F0498C"/>
    <w:rsid w:val="00F052AE"/>
    <w:rsid w:val="00F07568"/>
    <w:rsid w:val="00F105B7"/>
    <w:rsid w:val="00F1074B"/>
    <w:rsid w:val="00F1111E"/>
    <w:rsid w:val="00F12BAC"/>
    <w:rsid w:val="00F13672"/>
    <w:rsid w:val="00F1496D"/>
    <w:rsid w:val="00F14BFF"/>
    <w:rsid w:val="00F17597"/>
    <w:rsid w:val="00F20CBF"/>
    <w:rsid w:val="00F23BC4"/>
    <w:rsid w:val="00F24216"/>
    <w:rsid w:val="00F24A40"/>
    <w:rsid w:val="00F25AE8"/>
    <w:rsid w:val="00F26F2E"/>
    <w:rsid w:val="00F31A75"/>
    <w:rsid w:val="00F32996"/>
    <w:rsid w:val="00F32F99"/>
    <w:rsid w:val="00F36A48"/>
    <w:rsid w:val="00F43920"/>
    <w:rsid w:val="00F44877"/>
    <w:rsid w:val="00F457F0"/>
    <w:rsid w:val="00F45E61"/>
    <w:rsid w:val="00F47336"/>
    <w:rsid w:val="00F473AC"/>
    <w:rsid w:val="00F47C20"/>
    <w:rsid w:val="00F47CFF"/>
    <w:rsid w:val="00F51441"/>
    <w:rsid w:val="00F522C7"/>
    <w:rsid w:val="00F52C39"/>
    <w:rsid w:val="00F53066"/>
    <w:rsid w:val="00F530AC"/>
    <w:rsid w:val="00F53484"/>
    <w:rsid w:val="00F57BFF"/>
    <w:rsid w:val="00F6013F"/>
    <w:rsid w:val="00F602EA"/>
    <w:rsid w:val="00F6168C"/>
    <w:rsid w:val="00F624F0"/>
    <w:rsid w:val="00F6320A"/>
    <w:rsid w:val="00F633C2"/>
    <w:rsid w:val="00F640AC"/>
    <w:rsid w:val="00F64682"/>
    <w:rsid w:val="00F65261"/>
    <w:rsid w:val="00F657D6"/>
    <w:rsid w:val="00F6608A"/>
    <w:rsid w:val="00F66341"/>
    <w:rsid w:val="00F668D8"/>
    <w:rsid w:val="00F712DF"/>
    <w:rsid w:val="00F754AF"/>
    <w:rsid w:val="00F7624D"/>
    <w:rsid w:val="00F80462"/>
    <w:rsid w:val="00F8165F"/>
    <w:rsid w:val="00F834B1"/>
    <w:rsid w:val="00F84EE9"/>
    <w:rsid w:val="00F858BC"/>
    <w:rsid w:val="00F85EE8"/>
    <w:rsid w:val="00F86D4F"/>
    <w:rsid w:val="00F90314"/>
    <w:rsid w:val="00F9333F"/>
    <w:rsid w:val="00F943B1"/>
    <w:rsid w:val="00F94F9E"/>
    <w:rsid w:val="00F955C9"/>
    <w:rsid w:val="00F960E0"/>
    <w:rsid w:val="00F96301"/>
    <w:rsid w:val="00F9666C"/>
    <w:rsid w:val="00FA032A"/>
    <w:rsid w:val="00FA21D0"/>
    <w:rsid w:val="00FA4B19"/>
    <w:rsid w:val="00FA5030"/>
    <w:rsid w:val="00FA5B15"/>
    <w:rsid w:val="00FB0CEA"/>
    <w:rsid w:val="00FB5F7B"/>
    <w:rsid w:val="00FB7E75"/>
    <w:rsid w:val="00FC0379"/>
    <w:rsid w:val="00FC10A6"/>
    <w:rsid w:val="00FC1F68"/>
    <w:rsid w:val="00FC3610"/>
    <w:rsid w:val="00FC447C"/>
    <w:rsid w:val="00FD0696"/>
    <w:rsid w:val="00FD0898"/>
    <w:rsid w:val="00FD174F"/>
    <w:rsid w:val="00FD212B"/>
    <w:rsid w:val="00FD2169"/>
    <w:rsid w:val="00FD2F63"/>
    <w:rsid w:val="00FD5B63"/>
    <w:rsid w:val="00FD6254"/>
    <w:rsid w:val="00FD6A16"/>
    <w:rsid w:val="00FE1476"/>
    <w:rsid w:val="00FE33AF"/>
    <w:rsid w:val="00FE5217"/>
    <w:rsid w:val="00FE5368"/>
    <w:rsid w:val="00FE6E54"/>
    <w:rsid w:val="00FF0013"/>
    <w:rsid w:val="00FF03D0"/>
    <w:rsid w:val="00FF0C03"/>
    <w:rsid w:val="00FF111D"/>
    <w:rsid w:val="00FF3048"/>
    <w:rsid w:val="00FF56D6"/>
    <w:rsid w:val="00FF60FB"/>
    <w:rsid w:val="00FF6725"/>
    <w:rsid w:val="00FF7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22</cp:revision>
  <dcterms:created xsi:type="dcterms:W3CDTF">2017-10-18T13:06:00Z</dcterms:created>
  <dcterms:modified xsi:type="dcterms:W3CDTF">2017-10-23T10:43:00Z</dcterms:modified>
</cp:coreProperties>
</file>